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</w:p>
    <w:p w:rsidR="004146B2" w:rsidRDefault="004146B2" w:rsidP="004146B2">
      <w:pPr>
        <w:framePr w:w="10077" w:h="4501" w:hSpace="180" w:wrap="around" w:vAnchor="text" w:hAnchor="page" w:x="1186" w:y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D17DE1">
        <w:rPr>
          <w:rFonts w:ascii="Times New Roman" w:hAnsi="Times New Roman"/>
        </w:rPr>
        <w:t xml:space="preserve">    </w:t>
      </w:r>
      <w:r w:rsidR="0024768B">
        <w:rPr>
          <w:rFonts w:ascii="Times New Roman" w:hAnsi="Times New Roman"/>
        </w:rPr>
        <w:t>24.07.</w:t>
      </w:r>
      <w:r>
        <w:rPr>
          <w:rFonts w:ascii="Times New Roman" w:hAnsi="Times New Roman"/>
        </w:rPr>
        <w:t>201</w:t>
      </w:r>
      <w:r w:rsidR="00E5450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AF3D1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7" o:title=""/>
          </v:shape>
          <o:OLEObject Type="Embed" ProgID="MSWordArt.2" ShapeID="_x0000_i1025" DrawAspect="Content" ObjectID="_1562419355" r:id="rId8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F27DD8">
        <w:rPr>
          <w:rFonts w:ascii="Times New Roman" w:hAnsi="Times New Roman"/>
        </w:rPr>
        <w:t xml:space="preserve"> </w:t>
      </w:r>
      <w:r w:rsidR="0024768B">
        <w:rPr>
          <w:rFonts w:ascii="Times New Roman" w:hAnsi="Times New Roman"/>
        </w:rPr>
        <w:t>1195</w:t>
      </w:r>
      <w:bookmarkStart w:id="0" w:name="_GoBack"/>
      <w:bookmarkEnd w:id="0"/>
    </w:p>
    <w:p w:rsidR="004146B2" w:rsidRPr="00BD55E1" w:rsidRDefault="004146B2" w:rsidP="004146B2">
      <w:pPr>
        <w:framePr w:w="10077" w:h="4501" w:hSpace="180" w:wrap="around" w:vAnchor="text" w:hAnchor="page" w:x="1186" w:y="142"/>
        <w:jc w:val="center"/>
        <w:rPr>
          <w:rFonts w:ascii="Times New Roman" w:hAnsi="Times New Roman" w:cs="Times New Roman"/>
          <w:sz w:val="28"/>
          <w:szCs w:val="28"/>
        </w:rPr>
      </w:pPr>
      <w:r w:rsidRPr="00BD55E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4146B2" w:rsidRDefault="004146B2" w:rsidP="004146B2">
      <w:pPr>
        <w:pStyle w:val="3"/>
        <w:framePr w:w="9897" w:wrap="around" w:x="1306" w:y="-758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B2" w:rsidRDefault="004146B2" w:rsidP="004146B2">
      <w:pPr>
        <w:pStyle w:val="3"/>
        <w:framePr w:w="9897" w:wrap="around" w:x="1306" w:y="-758"/>
      </w:pPr>
    </w:p>
    <w:p w:rsidR="004146B2" w:rsidRPr="00C4332D" w:rsidRDefault="004146B2" w:rsidP="004146B2">
      <w:pPr>
        <w:pStyle w:val="3"/>
        <w:framePr w:w="9897" w:wrap="around" w:x="1306" w:y="-75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</w:t>
      </w:r>
      <w:r w:rsidRPr="00C4332D">
        <w:rPr>
          <w:rFonts w:ascii="Arial" w:hAnsi="Arial" w:cs="Arial"/>
          <w:sz w:val="28"/>
          <w:szCs w:val="28"/>
        </w:rPr>
        <w:t>о</w:t>
      </w:r>
      <w:r w:rsidRPr="00C4332D">
        <w:rPr>
          <w:rFonts w:ascii="Arial" w:hAnsi="Arial" w:cs="Arial"/>
          <w:sz w:val="28"/>
          <w:szCs w:val="28"/>
        </w:rPr>
        <w:t>риальное образование  Железногорск Красноярского края»</w:t>
      </w:r>
    </w:p>
    <w:p w:rsidR="004146B2" w:rsidRPr="00C4332D" w:rsidRDefault="004146B2" w:rsidP="004146B2">
      <w:pPr>
        <w:pStyle w:val="1"/>
        <w:framePr w:w="9897" w:wrap="around" w:x="1306" w:y="-758"/>
        <w:rPr>
          <w:rFonts w:ascii="Arial" w:hAnsi="Arial" w:cs="Arial"/>
          <w:szCs w:val="28"/>
        </w:rPr>
      </w:pPr>
    </w:p>
    <w:p w:rsidR="004146B2" w:rsidRPr="006A0457" w:rsidRDefault="004146B2" w:rsidP="004146B2">
      <w:pPr>
        <w:pStyle w:val="1"/>
        <w:framePr w:w="9897" w:wrap="around" w:x="1306" w:y="-75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Times New Roman" w:hAnsi="Times New Roman"/>
          <w:b/>
          <w:sz w:val="28"/>
        </w:rPr>
      </w:pPr>
    </w:p>
    <w:p w:rsidR="004146B2" w:rsidRDefault="004146B2" w:rsidP="004146B2">
      <w:pPr>
        <w:framePr w:w="9897" w:h="1873" w:hSpace="180" w:wrap="around" w:vAnchor="text" w:hAnchor="page" w:x="1306" w:y="-75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A7059" w:rsidRDefault="007A7059" w:rsidP="007A7059">
      <w:pPr>
        <w:pStyle w:val="a7"/>
        <w:rPr>
          <w:noProof/>
        </w:rPr>
      </w:pPr>
    </w:p>
    <w:p w:rsidR="001E1EAD" w:rsidRPr="004146B2" w:rsidRDefault="001E1EAD" w:rsidP="00C4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0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9822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F83F13">
        <w:rPr>
          <w:rFonts w:ascii="Times New Roman" w:hAnsi="Times New Roman" w:cs="Times New Roman"/>
          <w:sz w:val="28"/>
          <w:szCs w:val="28"/>
        </w:rPr>
        <w:t>Администрации ЗАТО г. Железн</w:t>
      </w:r>
      <w:r w:rsidRPr="00F83F13">
        <w:rPr>
          <w:rFonts w:ascii="Times New Roman" w:hAnsi="Times New Roman" w:cs="Times New Roman"/>
          <w:sz w:val="28"/>
          <w:szCs w:val="28"/>
        </w:rPr>
        <w:t>о</w:t>
      </w:r>
      <w:r w:rsidRPr="00F83F13">
        <w:rPr>
          <w:rFonts w:ascii="Times New Roman" w:hAnsi="Times New Roman" w:cs="Times New Roman"/>
          <w:sz w:val="28"/>
          <w:szCs w:val="28"/>
        </w:rPr>
        <w:t xml:space="preserve">горск от </w:t>
      </w:r>
      <w:r w:rsidR="00C1322E">
        <w:rPr>
          <w:rFonts w:ascii="Times New Roman" w:hAnsi="Times New Roman" w:cs="Times New Roman"/>
          <w:bCs/>
          <w:sz w:val="28"/>
          <w:szCs w:val="28"/>
        </w:rPr>
        <w:t>17.01.201</w:t>
      </w:r>
      <w:r>
        <w:rPr>
          <w:rFonts w:ascii="Times New Roman" w:hAnsi="Times New Roman" w:cs="Times New Roman"/>
          <w:bCs/>
          <w:sz w:val="28"/>
          <w:szCs w:val="28"/>
        </w:rPr>
        <w:t>7 №</w:t>
      </w:r>
      <w:r w:rsidR="00C13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50 «</w:t>
      </w:r>
      <w:r w:rsidRPr="004146B2">
        <w:rPr>
          <w:rFonts w:ascii="Times New Roman" w:hAnsi="Times New Roman" w:cs="Times New Roman"/>
          <w:bCs/>
          <w:sz w:val="28"/>
          <w:szCs w:val="28"/>
        </w:rPr>
        <w:t>Об утверждении муниципального задания мун</w:t>
      </w:r>
      <w:r w:rsidRPr="004146B2">
        <w:rPr>
          <w:rFonts w:ascii="Times New Roman" w:hAnsi="Times New Roman" w:cs="Times New Roman"/>
          <w:bCs/>
          <w:sz w:val="28"/>
          <w:szCs w:val="28"/>
        </w:rPr>
        <w:t>и</w:t>
      </w:r>
      <w:r w:rsidRPr="004146B2">
        <w:rPr>
          <w:rFonts w:ascii="Times New Roman" w:hAnsi="Times New Roman" w:cs="Times New Roman"/>
          <w:bCs/>
          <w:sz w:val="28"/>
          <w:szCs w:val="28"/>
        </w:rPr>
        <w:t xml:space="preserve">ципальному бюджетному учреждению «Горлесхоз» </w:t>
      </w:r>
      <w:r w:rsidRPr="004146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4146B2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4146B2">
        <w:rPr>
          <w:rFonts w:ascii="Times New Roman" w:hAnsi="Times New Roman" w:cs="Times New Roman"/>
          <w:sz w:val="28"/>
          <w:szCs w:val="28"/>
        </w:rPr>
        <w:t>и</w:t>
      </w:r>
      <w:r w:rsidRPr="004146B2">
        <w:rPr>
          <w:rFonts w:ascii="Times New Roman" w:hAnsi="Times New Roman" w:cs="Times New Roman"/>
          <w:sz w:val="28"/>
          <w:szCs w:val="28"/>
        </w:rPr>
        <w:t>пальных</w:t>
      </w:r>
      <w:r>
        <w:rPr>
          <w:rFonts w:ascii="Times New Roman" w:hAnsi="Times New Roman" w:cs="Times New Roman"/>
          <w:sz w:val="28"/>
          <w:szCs w:val="28"/>
        </w:rPr>
        <w:t xml:space="preserve"> работ в</w:t>
      </w:r>
      <w:r w:rsidRPr="00942B5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42B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2018-2019 годов»</w:t>
      </w:r>
    </w:p>
    <w:p w:rsidR="002162EB" w:rsidRDefault="002162EB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Default="001E1EAD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2D78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2D787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hyperlink r:id="rId12" w:history="1">
        <w:r w:rsidRPr="002D78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Железн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горск от 04.12.2015 № 1995 «Об утверждении Порядка формирования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задания в отношении муниципальных учреждений ЗАТО Желе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ногорск и финансового обеспечения выполнения муниципального задания» </w:t>
      </w:r>
    </w:p>
    <w:p w:rsidR="001E1EAD" w:rsidRDefault="001E1EAD" w:rsidP="00C407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810290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</w:t>
      </w:r>
      <w:hyperlink r:id="rId13" w:history="1">
        <w:r w:rsidR="00AE4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остановление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</w:t>
      </w:r>
      <w:r w:rsidRPr="00F83F13">
        <w:rPr>
          <w:rFonts w:ascii="Times New Roman" w:hAnsi="Times New Roman" w:cs="Times New Roman"/>
          <w:sz w:val="28"/>
          <w:szCs w:val="28"/>
        </w:rPr>
        <w:t xml:space="preserve">от </w:t>
      </w:r>
      <w:r w:rsidR="00C1322E">
        <w:rPr>
          <w:rFonts w:ascii="Times New Roman" w:hAnsi="Times New Roman" w:cs="Times New Roman"/>
          <w:bCs/>
          <w:sz w:val="28"/>
          <w:szCs w:val="28"/>
        </w:rPr>
        <w:t>17.01.201</w:t>
      </w:r>
      <w:r>
        <w:rPr>
          <w:rFonts w:ascii="Times New Roman" w:hAnsi="Times New Roman" w:cs="Times New Roman"/>
          <w:bCs/>
          <w:sz w:val="28"/>
          <w:szCs w:val="28"/>
        </w:rPr>
        <w:t>7 №</w:t>
      </w:r>
      <w:r w:rsidR="00C13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50 «</w:t>
      </w:r>
      <w:r w:rsidRPr="004146B2">
        <w:rPr>
          <w:rFonts w:ascii="Times New Roman" w:hAnsi="Times New Roman" w:cs="Times New Roman"/>
          <w:bCs/>
          <w:sz w:val="28"/>
          <w:szCs w:val="28"/>
        </w:rPr>
        <w:t>Об утверждении муниципального зад</w:t>
      </w:r>
      <w:r w:rsidRPr="004146B2">
        <w:rPr>
          <w:rFonts w:ascii="Times New Roman" w:hAnsi="Times New Roman" w:cs="Times New Roman"/>
          <w:bCs/>
          <w:sz w:val="28"/>
          <w:szCs w:val="28"/>
        </w:rPr>
        <w:t>а</w:t>
      </w:r>
      <w:r w:rsidRPr="004146B2">
        <w:rPr>
          <w:rFonts w:ascii="Times New Roman" w:hAnsi="Times New Roman" w:cs="Times New Roman"/>
          <w:bCs/>
          <w:sz w:val="28"/>
          <w:szCs w:val="28"/>
        </w:rPr>
        <w:t xml:space="preserve">ния муниципальному бюджетному учреждению «Горлесхоз» </w:t>
      </w:r>
      <w:r w:rsidRPr="004146B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4146B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работ в</w:t>
      </w:r>
      <w:r w:rsidRPr="00942B5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42B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2B5E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</w:rPr>
        <w:t>2018-2019 годов»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r:id="rId14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в новой редакции с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</w:t>
      </w:r>
      <w:hyperlink r:id="rId15" w:history="1">
        <w:r w:rsidRPr="00F83F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E4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:rsidR="006E2352" w:rsidRDefault="006E2352" w:rsidP="006E2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 xml:space="preserve">2. Управлению делами Администрации ЗАТО г. Железногорск (Е. В. Андросова) довести до сведения населения настоящее </w:t>
      </w:r>
      <w:r w:rsidR="00CF35C6">
        <w:rPr>
          <w:rFonts w:ascii="Times New Roman" w:hAnsi="Times New Roman" w:cs="Times New Roman"/>
          <w:sz w:val="28"/>
          <w:szCs w:val="28"/>
        </w:rPr>
        <w:t>п</w:t>
      </w:r>
      <w:r w:rsidRPr="00E744ED">
        <w:rPr>
          <w:rFonts w:ascii="Times New Roman" w:hAnsi="Times New Roman" w:cs="Times New Roman"/>
          <w:sz w:val="28"/>
          <w:szCs w:val="28"/>
        </w:rPr>
        <w:t>остановление через газету "Город и горожане".</w:t>
      </w:r>
    </w:p>
    <w:p w:rsidR="001E1EAD" w:rsidRDefault="006E2352" w:rsidP="006E2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EA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Пикалова) разместить настоящее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E4EDE">
        <w:rPr>
          <w:rFonts w:ascii="Times New Roman" w:hAnsi="Times New Roman" w:cs="Times New Roman"/>
          <w:sz w:val="28"/>
          <w:szCs w:val="28"/>
        </w:rPr>
        <w:t>«</w:t>
      </w:r>
      <w:r w:rsidR="001E1EAD">
        <w:rPr>
          <w:rFonts w:ascii="Times New Roman" w:hAnsi="Times New Roman" w:cs="Times New Roman"/>
          <w:sz w:val="28"/>
          <w:szCs w:val="28"/>
        </w:rPr>
        <w:t>Интернет</w:t>
      </w:r>
      <w:r w:rsidR="00AE4EDE">
        <w:rPr>
          <w:rFonts w:ascii="Times New Roman" w:hAnsi="Times New Roman" w:cs="Times New Roman"/>
          <w:sz w:val="28"/>
          <w:szCs w:val="28"/>
        </w:rPr>
        <w:t>»</w:t>
      </w:r>
      <w:r w:rsidR="001E1EAD">
        <w:rPr>
          <w:rFonts w:ascii="Times New Roman" w:hAnsi="Times New Roman" w:cs="Times New Roman"/>
          <w:sz w:val="28"/>
          <w:szCs w:val="28"/>
        </w:rPr>
        <w:t>.</w:t>
      </w:r>
    </w:p>
    <w:p w:rsidR="006E2352" w:rsidRDefault="006E2352" w:rsidP="001E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EAD" w:rsidRPr="00E744ED" w:rsidRDefault="006E2352" w:rsidP="001E1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1EAD">
        <w:rPr>
          <w:rFonts w:ascii="Times New Roman" w:hAnsi="Times New Roman" w:cs="Times New Roman"/>
          <w:sz w:val="28"/>
          <w:szCs w:val="28"/>
        </w:rPr>
        <w:t xml:space="preserve">. </w:t>
      </w:r>
      <w:r w:rsidR="001E1EAD" w:rsidRPr="00E744ED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 w:rsidRPr="00E744ED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администрации ЗАТО г. Железногорск </w:t>
      </w:r>
      <w:r w:rsidR="00AE4EDE">
        <w:rPr>
          <w:rFonts w:ascii="Times New Roman" w:hAnsi="Times New Roman" w:cs="Times New Roman"/>
          <w:sz w:val="28"/>
          <w:szCs w:val="28"/>
        </w:rPr>
        <w:t>С.Д.</w:t>
      </w:r>
      <w:r w:rsidR="001E1EAD" w:rsidRPr="00E744ED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1E1EAD" w:rsidRDefault="006E2352" w:rsidP="001E1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EA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E4EDE">
        <w:rPr>
          <w:rFonts w:ascii="Times New Roman" w:hAnsi="Times New Roman" w:cs="Times New Roman"/>
          <w:sz w:val="28"/>
          <w:szCs w:val="28"/>
        </w:rPr>
        <w:t>п</w:t>
      </w:r>
      <w:r w:rsidR="001E1EA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официального опубликования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162EB">
        <w:rPr>
          <w:rFonts w:ascii="Times New Roman" w:hAnsi="Times New Roman" w:cs="Times New Roman"/>
          <w:sz w:val="28"/>
          <w:szCs w:val="28"/>
        </w:rPr>
        <w:t>.01</w:t>
      </w:r>
      <w:r w:rsidR="001E1EAD">
        <w:rPr>
          <w:rFonts w:ascii="Times New Roman" w:hAnsi="Times New Roman" w:cs="Times New Roman"/>
          <w:sz w:val="28"/>
          <w:szCs w:val="28"/>
        </w:rPr>
        <w:t>.2017.</w:t>
      </w: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EAD" w:rsidRDefault="001E1EAD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EDE" w:rsidRDefault="001E1EAD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E1EAD" w:rsidRDefault="00AE4EDE" w:rsidP="001E1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E1EAD" w:rsidSect="00135D29">
          <w:head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Железногорск</w:t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2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 Пе</w:t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E1E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E01B04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</w:p>
    <w:p w:rsidR="007A7059" w:rsidRPr="009D600C" w:rsidRDefault="00135D29" w:rsidP="00135D29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 w:rsidR="00B2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остановлению</w:t>
      </w:r>
    </w:p>
    <w:p w:rsidR="007A7059" w:rsidRPr="009D600C" w:rsidRDefault="00B21E46" w:rsidP="00B2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ЗАТО г. Железногорск</w:t>
      </w:r>
    </w:p>
    <w:p w:rsidR="007A7059" w:rsidRDefault="00135D29" w:rsidP="001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5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ind w:left="8496" w:firstLine="70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постановлению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ЗАТО г. Железногорск</w:t>
      </w:r>
    </w:p>
    <w:p w:rsidR="00CF35C6" w:rsidRPr="009D600C" w:rsidRDefault="00CF35C6" w:rsidP="00CF3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17.01.2017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50</w:t>
      </w:r>
    </w:p>
    <w:p w:rsidR="00CF35C6" w:rsidRPr="009D600C" w:rsidRDefault="00CF35C6" w:rsidP="001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7059" w:rsidRPr="009D600C" w:rsidRDefault="007A7059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ЗАДАНИЕ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4146B2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планов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201</w:t>
      </w:r>
      <w:r w:rsidR="0075345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7A7059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</w:p>
    <w:tbl>
      <w:tblPr>
        <w:tblpPr w:leftFromText="180" w:rightFromText="180" w:vertAnchor="text" w:horzAnchor="margin" w:tblpXSpec="right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4"/>
        <w:gridCol w:w="1917"/>
      </w:tblGrid>
      <w:tr w:rsidR="00A361C0" w:rsidRPr="009D600C" w:rsidTr="00963FC1">
        <w:trPr>
          <w:trHeight w:val="61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A361C0" w:rsidRPr="009D600C" w:rsidTr="00963FC1">
        <w:trPr>
          <w:trHeight w:val="360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0605001</w:t>
            </w:r>
          </w:p>
        </w:tc>
      </w:tr>
      <w:tr w:rsidR="00A361C0" w:rsidRPr="009D600C" w:rsidTr="00963FC1">
        <w:trPr>
          <w:trHeight w:val="42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55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474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61C0" w:rsidRPr="009D600C" w:rsidTr="00963FC1">
        <w:trPr>
          <w:trHeight w:val="64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917" w:type="dxa"/>
          </w:tcPr>
          <w:p w:rsidR="00A361C0" w:rsidRPr="009D600C" w:rsidRDefault="00A361C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A139A" w:rsidRPr="009D600C" w:rsidRDefault="00BA13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муниципального учреждения –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бюджетное учреждение «Горле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хоз» </w:t>
      </w:r>
    </w:p>
    <w:p w:rsidR="00F23AF2" w:rsidRPr="009D600C" w:rsidRDefault="00F23AF2" w:rsidP="00A3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F23AF2" w:rsidRPr="009D600C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Виды   деятельности муниципального учреждения - </w:t>
      </w:r>
      <w:r w:rsidR="00963FC1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A361C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ероприятия в области л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есного и водного х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зяйства, охраны окружающей среды</w:t>
      </w:r>
    </w:p>
    <w:p w:rsidR="00F23AF2" w:rsidRPr="009D600C" w:rsidRDefault="00F23AF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3FC1" w:rsidRPr="009D600C" w:rsidRDefault="00963FC1" w:rsidP="00BC7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010" w:rsidRPr="009D600C" w:rsidRDefault="00BC7010" w:rsidP="00BA2DC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2. Сведения о выполняемых работах     </w:t>
      </w:r>
    </w:p>
    <w:p w:rsidR="00BC7010" w:rsidRPr="009D600C" w:rsidRDefault="00BC7010" w:rsidP="00BC70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 1</w:t>
      </w:r>
    </w:p>
    <w:p w:rsidR="00BC7010" w:rsidRPr="009D600C" w:rsidRDefault="00BC701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right" w:tblpY="8585"/>
        <w:tblW w:w="0" w:type="auto"/>
        <w:tblLook w:val="04A0"/>
      </w:tblPr>
      <w:tblGrid>
        <w:gridCol w:w="1907"/>
        <w:gridCol w:w="1320"/>
      </w:tblGrid>
      <w:tr w:rsidR="00963FC1" w:rsidRPr="009D600C" w:rsidTr="00963FC1"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D60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320" w:type="dxa"/>
          </w:tcPr>
          <w:p w:rsidR="00963FC1" w:rsidRPr="009D600C" w:rsidRDefault="00963FC1" w:rsidP="00963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C7010" w:rsidRPr="009D600C" w:rsidRDefault="00BC7010" w:rsidP="006E235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муниципальной работы: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п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жаров, включая территорию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ООПТ</w:t>
      </w:r>
    </w:p>
    <w:p w:rsidR="00EB5B9A" w:rsidRPr="009D600C" w:rsidRDefault="00D67837" w:rsidP="00EB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C7010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B5B9A"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сударственной власти или местного самоуправления.</w:t>
      </w:r>
    </w:p>
    <w:p w:rsidR="00963FC1" w:rsidRPr="009D600C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963FC1" w:rsidRDefault="00963FC1" w:rsidP="00963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63FC1" w:rsidSect="00135D29">
          <w:headerReference w:type="default" r:id="rId17"/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944"/>
        <w:gridCol w:w="1884"/>
        <w:gridCol w:w="1419"/>
        <w:gridCol w:w="1134"/>
        <w:gridCol w:w="1275"/>
        <w:gridCol w:w="1134"/>
        <w:gridCol w:w="993"/>
        <w:gridCol w:w="567"/>
        <w:gridCol w:w="1134"/>
        <w:gridCol w:w="1134"/>
        <w:gridCol w:w="1020"/>
      </w:tblGrid>
      <w:tr w:rsidR="00F23AF2" w:rsidRPr="008E1E1A" w:rsidTr="0040337D">
        <w:tc>
          <w:tcPr>
            <w:tcW w:w="359" w:type="pct"/>
            <w:vMerge w:val="restar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785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20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6A0DD9" w:rsidRPr="00B36340" w:rsidTr="0040337D">
        <w:tc>
          <w:tcPr>
            <w:tcW w:w="359" w:type="pct"/>
            <w:vMerge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vAlign w:val="center"/>
          </w:tcPr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A0DD9" w:rsidRPr="00101E60" w:rsidRDefault="006A0DD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F91F14" w:rsidRPr="008E1E1A" w:rsidTr="0040337D">
        <w:tc>
          <w:tcPr>
            <w:tcW w:w="35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1F14" w:rsidRPr="008E1E1A" w:rsidTr="0040337D">
        <w:tc>
          <w:tcPr>
            <w:tcW w:w="35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1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F91F14" w:rsidRPr="008E1E1A" w:rsidTr="0040337D">
        <w:trPr>
          <w:trHeight w:val="2208"/>
        </w:trPr>
        <w:tc>
          <w:tcPr>
            <w:tcW w:w="359" w:type="pct"/>
            <w:vAlign w:val="center"/>
          </w:tcPr>
          <w:p w:rsidR="003B74B0" w:rsidRPr="00101E60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661" w:type="pct"/>
            <w:vAlign w:val="center"/>
          </w:tcPr>
          <w:p w:rsidR="003B74B0" w:rsidRPr="00101E60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пожарной опа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лесов путем регулирования п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родного состава ле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насаждений и проведения санита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но-оздоровительных мероприятий</w:t>
            </w:r>
          </w:p>
        </w:tc>
        <w:tc>
          <w:tcPr>
            <w:tcW w:w="64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B74B0" w:rsidRPr="00101E60" w:rsidRDefault="00C2198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338" w:type="pct"/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23AF2" w:rsidRPr="003F50E8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14" w:rsidRDefault="00F91F14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37D" w:rsidRDefault="0040337D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14" w:rsidRDefault="00F91F14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84"/>
        <w:gridCol w:w="1003"/>
        <w:gridCol w:w="1000"/>
        <w:gridCol w:w="1144"/>
        <w:gridCol w:w="1147"/>
        <w:gridCol w:w="1000"/>
        <w:gridCol w:w="859"/>
        <w:gridCol w:w="716"/>
        <w:gridCol w:w="2537"/>
        <w:gridCol w:w="991"/>
        <w:gridCol w:w="994"/>
        <w:gridCol w:w="1132"/>
      </w:tblGrid>
      <w:tr w:rsidR="00F23AF2" w:rsidRPr="00101E60" w:rsidTr="006D1D01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01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содержание </w:t>
            </w:r>
          </w:p>
          <w:p w:rsidR="00F23AF2" w:rsidRPr="00101E60" w:rsidRDefault="0040337D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23AF2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D01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мы) выполнения </w:t>
            </w:r>
          </w:p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7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40337D" w:rsidRPr="00101E60" w:rsidTr="006D1D01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1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2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3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6A0DD9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D1D01" w:rsidRPr="00101E60" w:rsidTr="006D1D01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D1D01" w:rsidRPr="00101E60" w:rsidTr="006D1D01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6D1D01" w:rsidRPr="00101E60" w:rsidTr="006D1D01">
        <w:trPr>
          <w:trHeight w:val="358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6E235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тем рег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лирования породного состава лесных насажд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ний и пр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ведения санитарно-оздоров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тельных меропри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C2198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B86E54" w:rsidRDefault="00C65E80" w:rsidP="0069108C">
            <w:pPr>
              <w:pStyle w:val="af"/>
              <w:jc w:val="both"/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санитарно-оздоровительных мер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н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санкционированных свалок,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захламлённости, аварийных деревьев,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рубк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сухих нижних ветвей у живых деревьев</w:t>
            </w:r>
            <w:r w:rsidR="00B86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F91DC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</w:tbl>
    <w:p w:rsidR="006E0B1D" w:rsidRDefault="006E0B1D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DC7" w:rsidRDefault="00F91DC7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91DC7" w:rsidRDefault="00F91DC7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E0B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B86E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BC7010" w:rsidRPr="008E1E1A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8E1E1A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8E1E1A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3450" w:rsidRPr="008E1E1A" w:rsidRDefault="00F23AF2" w:rsidP="00753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соблюдения лесного законодательства, выя</w:t>
      </w:r>
      <w:r w:rsidR="00753450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53450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ление нарушений и принятие мер в соответствии с законодательством</w:t>
      </w:r>
    </w:p>
    <w:p w:rsidR="00EB5B9A" w:rsidRPr="008E1E1A" w:rsidRDefault="00F23AF2" w:rsidP="00753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Категории потребителей работы</w:t>
      </w: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  <w:r w:rsidR="00EB5B9A"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C531E" w:rsidRPr="008E1E1A" w:rsidRDefault="00F23AF2" w:rsidP="00EB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23AF2" w:rsidRDefault="00F23AF2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8E1E1A" w:rsidRDefault="007B1143" w:rsidP="008C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3"/>
        <w:gridCol w:w="1702"/>
        <w:gridCol w:w="2266"/>
        <w:gridCol w:w="1002"/>
        <w:gridCol w:w="1002"/>
        <w:gridCol w:w="832"/>
        <w:gridCol w:w="993"/>
        <w:gridCol w:w="567"/>
        <w:gridCol w:w="1134"/>
        <w:gridCol w:w="1134"/>
        <w:gridCol w:w="1023"/>
      </w:tblGrid>
      <w:tr w:rsidR="00F23AF2" w:rsidRPr="008E1E1A" w:rsidTr="0040337D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ризующий условия (формы) выполнения работы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A66F62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40337D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40337D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8E1E1A" w:rsidTr="0040337D">
        <w:trPr>
          <w:trHeight w:val="165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 в области профилактики, предотвращения, выявления и прес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чения нарушений лесного законод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вой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6975D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6340" w:rsidRDefault="00B3634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B1D" w:rsidRDefault="006E0B1D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F23AF2" w:rsidRPr="008E1E1A" w:rsidRDefault="00F23AF2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85"/>
        <w:gridCol w:w="1003"/>
        <w:gridCol w:w="1144"/>
        <w:gridCol w:w="856"/>
        <w:gridCol w:w="1003"/>
        <w:gridCol w:w="716"/>
        <w:gridCol w:w="859"/>
        <w:gridCol w:w="428"/>
        <w:gridCol w:w="3252"/>
        <w:gridCol w:w="994"/>
        <w:gridCol w:w="1132"/>
        <w:gridCol w:w="1135"/>
      </w:tblGrid>
      <w:tr w:rsidR="007B1143" w:rsidRPr="008E1E1A" w:rsidTr="00BA2DC3">
        <w:tc>
          <w:tcPr>
            <w:tcW w:w="360" w:type="pct"/>
            <w:vMerge w:val="restar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102" w:type="pct"/>
            <w:gridSpan w:val="3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держание работы (по справочн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кам)</w:t>
            </w:r>
          </w:p>
        </w:tc>
        <w:tc>
          <w:tcPr>
            <w:tcW w:w="634" w:type="pct"/>
            <w:gridSpan w:val="2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теризующий усл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полнения работы (по справочникам)</w:t>
            </w:r>
          </w:p>
        </w:tc>
        <w:tc>
          <w:tcPr>
            <w:tcW w:w="1792" w:type="pct"/>
            <w:gridSpan w:val="4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2" w:type="pct"/>
            <w:gridSpan w:val="3"/>
            <w:vAlign w:val="center"/>
          </w:tcPr>
          <w:p w:rsidR="0040337D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7B1143" w:rsidRPr="008E1E1A" w:rsidTr="00BA2DC3">
        <w:tc>
          <w:tcPr>
            <w:tcW w:w="360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2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439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110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8E1E1A" w:rsidTr="00BA2DC3">
        <w:tc>
          <w:tcPr>
            <w:tcW w:w="36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46" w:type="pct"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F23AF2" w:rsidRPr="00101E60" w:rsidRDefault="00F23AF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8E1E1A" w:rsidTr="00BA2DC3">
        <w:tc>
          <w:tcPr>
            <w:tcW w:w="36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vAlign w:val="center"/>
          </w:tcPr>
          <w:p w:rsidR="00F23AF2" w:rsidRPr="00101E60" w:rsidRDefault="00F23AF2" w:rsidP="00F23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8E1E1A" w:rsidTr="00BA2DC3">
        <w:trPr>
          <w:trHeight w:val="2484"/>
        </w:trPr>
        <w:tc>
          <w:tcPr>
            <w:tcW w:w="360" w:type="pct"/>
            <w:vAlign w:val="center"/>
          </w:tcPr>
          <w:p w:rsidR="0075345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047350000131009450505012100100000001001100101</w:t>
            </w:r>
          </w:p>
        </w:tc>
        <w:tc>
          <w:tcPr>
            <w:tcW w:w="370" w:type="pct"/>
            <w:vAlign w:val="center"/>
          </w:tcPr>
          <w:p w:rsidR="00753450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ция 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 в области профила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тики, 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дотвращ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ния, выя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ления и пресеч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нар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шений лесного законод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34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новой форме</w:t>
            </w:r>
          </w:p>
        </w:tc>
        <w:tc>
          <w:tcPr>
            <w:tcW w:w="342" w:type="pct"/>
            <w:vAlign w:val="center"/>
          </w:tcPr>
          <w:p w:rsidR="00753450" w:rsidRPr="00101E60" w:rsidRDefault="0075345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vAlign w:val="center"/>
          </w:tcPr>
          <w:p w:rsidR="00753450" w:rsidRPr="00101E60" w:rsidRDefault="008D0C21" w:rsidP="00F87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чество 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отч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тов </w:t>
            </w:r>
          </w:p>
        </w:tc>
        <w:tc>
          <w:tcPr>
            <w:tcW w:w="293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</w:t>
            </w:r>
            <w:r w:rsidR="006975D8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46" w:type="pct"/>
            <w:vAlign w:val="center"/>
          </w:tcPr>
          <w:p w:rsidR="00753450" w:rsidRPr="00101E60" w:rsidRDefault="008D0C2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09" w:type="pct"/>
            <w:vAlign w:val="center"/>
          </w:tcPr>
          <w:p w:rsidR="00753450" w:rsidRDefault="006A0DD9" w:rsidP="00F87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Патрулирование по обходам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площади 18188га,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целью охраны лесов, молодняка естественного происхождения, подроста от нез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конных порубок (уничтожения,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вреждения), присвоения бурело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и ветровальной древесины, от захламления бытовыми о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тходами и промышленным мусором.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соста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нием соответствующих докуме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(заполнение журнала, провед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F87C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ревизий обходов)</w:t>
            </w:r>
            <w:r w:rsidR="008D0C21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начале п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жароопасного периода согласов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9726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патрулирования 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овместно с МВД г. Железногорск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6E2352" w:rsidRPr="00101E60" w:rsidRDefault="006E2352" w:rsidP="00BA2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</w:t>
            </w:r>
            <w:r w:rsidR="00BA2D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BA2D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количестве 20штук,</w:t>
            </w:r>
            <w:r w:rsidR="00BA2DC3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пропаганде бережного отношения населения к окружающей приро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среде по средствам СМИ, 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ведение лекций в образовательных учреждениях, распространению буклетов, информирования предс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дателей садов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7" w:type="pct"/>
            <w:vAlign w:val="center"/>
          </w:tcPr>
          <w:p w:rsidR="00753450" w:rsidRPr="00101E60" w:rsidRDefault="00044619" w:rsidP="006E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</w:tbl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2DC3" w:rsidRDefault="00BA2DC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Default="00AA2833" w:rsidP="00AA28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2751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40337D" w:rsidRPr="00A372E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BC7010" w:rsidRPr="00A372ED" w:rsidTr="00BF1081">
        <w:trPr>
          <w:trHeight w:val="1412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A372ED" w:rsidRDefault="00BC7010" w:rsidP="00BC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37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A372ED" w:rsidRDefault="00BC7010" w:rsidP="00BC701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345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753450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Предупреждение возникновения и распространения лесных пожаров, включая территорию ООПТ </w:t>
      </w:r>
    </w:p>
    <w:p w:rsidR="003B74B0" w:rsidRPr="00A372ED" w:rsidRDefault="003B74B0" w:rsidP="002D7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EB5B9A"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3B74B0" w:rsidRPr="00A372ED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372ED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1561"/>
        <w:gridCol w:w="1702"/>
        <w:gridCol w:w="1275"/>
        <w:gridCol w:w="1417"/>
        <w:gridCol w:w="990"/>
        <w:gridCol w:w="1134"/>
        <w:gridCol w:w="711"/>
        <w:gridCol w:w="1134"/>
        <w:gridCol w:w="1134"/>
        <w:gridCol w:w="1164"/>
      </w:tblGrid>
      <w:tr w:rsidR="003B74B0" w:rsidRPr="00A372ED" w:rsidTr="0040337D">
        <w:trPr>
          <w:trHeight w:val="1275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выпо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нения работы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67837" w:rsidRPr="00A372ED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67837" w:rsidRPr="00A372ED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D67837" w:rsidRPr="00A372ED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57" w:rsidRPr="00101E60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D7879" w:rsidRDefault="002D787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DD9" w:rsidRDefault="006A0DD9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833" w:rsidRDefault="00AA283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417"/>
        <w:gridCol w:w="1419"/>
        <w:gridCol w:w="1419"/>
        <w:gridCol w:w="850"/>
        <w:gridCol w:w="991"/>
        <w:gridCol w:w="1132"/>
        <w:gridCol w:w="724"/>
        <w:gridCol w:w="554"/>
        <w:gridCol w:w="1844"/>
        <w:gridCol w:w="1135"/>
        <w:gridCol w:w="1135"/>
        <w:gridCol w:w="1129"/>
      </w:tblGrid>
      <w:tr w:rsidR="003B74B0" w:rsidRPr="00A15A7B" w:rsidTr="00AA2833">
        <w:tc>
          <w:tcPr>
            <w:tcW w:w="311" w:type="pct"/>
            <w:vMerge w:val="restart"/>
            <w:vAlign w:val="center"/>
          </w:tcPr>
          <w:p w:rsidR="006C388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кальный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вой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1451" w:type="pct"/>
            <w:gridSpan w:val="3"/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628" w:type="pct"/>
            <w:gridSpan w:val="2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теризующий усл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полнения работы (по справочникам)</w:t>
            </w:r>
          </w:p>
        </w:tc>
        <w:tc>
          <w:tcPr>
            <w:tcW w:w="1451" w:type="pct"/>
            <w:gridSpan w:val="4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59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AA2833">
        <w:tc>
          <w:tcPr>
            <w:tcW w:w="311" w:type="pct"/>
            <w:vMerge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8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AA2833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6" w:type="pct"/>
            <w:gridSpan w:val="2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629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7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5" w:type="pct"/>
            <w:vMerge w:val="restart"/>
            <w:vAlign w:val="center"/>
          </w:tcPr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A66F62" w:rsidRPr="00101E60" w:rsidRDefault="00A66F6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54641A">
        <w:tc>
          <w:tcPr>
            <w:tcW w:w="311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9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54641A">
        <w:tc>
          <w:tcPr>
            <w:tcW w:w="31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7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A15A7B" w:rsidTr="0054641A">
        <w:trPr>
          <w:trHeight w:val="2484"/>
        </w:trPr>
        <w:tc>
          <w:tcPr>
            <w:tcW w:w="311" w:type="pct"/>
            <w:vAlign w:val="center"/>
          </w:tcPr>
          <w:p w:rsidR="00096757" w:rsidRPr="00E55B3D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04735000013100945050601610060000000100010010</w:t>
            </w:r>
          </w:p>
        </w:tc>
        <w:tc>
          <w:tcPr>
            <w:tcW w:w="483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просек</w:t>
            </w:r>
          </w:p>
        </w:tc>
        <w:tc>
          <w:tcPr>
            <w:tcW w:w="484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40337D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новой </w:t>
            </w: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38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7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тар)</w:t>
            </w:r>
          </w:p>
        </w:tc>
        <w:tc>
          <w:tcPr>
            <w:tcW w:w="189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9" w:type="pct"/>
            <w:vAlign w:val="center"/>
          </w:tcPr>
          <w:p w:rsidR="00096757" w:rsidRPr="00E55B3D" w:rsidRDefault="00096757" w:rsidP="00FB1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ква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просек шириной 0,5 м длинной 3км, о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 лесоус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роительных знаков (с удалением п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росли на визирах, квартальных пр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секах, обновлением затесок по гран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цам квартальных просек и восст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новлением ква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</w:t>
            </w:r>
            <w:r w:rsidR="00AA2833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столбов при необходим</w:t>
            </w:r>
            <w:r w:rsidR="00AA2833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A2833"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сти)</w:t>
            </w:r>
            <w:r w:rsidR="00546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7" w:type="pct"/>
            <w:vAlign w:val="center"/>
          </w:tcPr>
          <w:p w:rsidR="00AA2833" w:rsidRPr="00E55B3D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385" w:type="pct"/>
            <w:vAlign w:val="center"/>
          </w:tcPr>
          <w:p w:rsidR="00096757" w:rsidRPr="00E55B3D" w:rsidRDefault="0009675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</w:tbl>
    <w:p w:rsidR="00D67837" w:rsidRDefault="00D67837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7837" w:rsidRDefault="00D67837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B46" w:rsidRDefault="00FB1B46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1B46" w:rsidRDefault="00FB1B46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91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A15A7B" w:rsidRPr="00674F49" w:rsidTr="00BF1081">
        <w:trPr>
          <w:trHeight w:val="1125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C7010" w:rsidRPr="00674F49" w:rsidRDefault="00BC7010" w:rsidP="00A36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7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BC7010" w:rsidRPr="00674F49" w:rsidRDefault="00BC7010" w:rsidP="00A361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9E6" w:rsidRPr="00674F49" w:rsidRDefault="003B74B0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муниципальной работы: </w:t>
      </w:r>
      <w:r w:rsidR="00F539E6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3B74B0" w:rsidRPr="00674F49" w:rsidRDefault="003B74B0" w:rsidP="003B7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B5B9A"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BC7010" w:rsidRPr="00674F49" w:rsidRDefault="003B74B0" w:rsidP="00BC7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BC7010" w:rsidRPr="00674F49" w:rsidRDefault="00BC7010" w:rsidP="003B7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17"/>
        <w:gridCol w:w="1558"/>
        <w:gridCol w:w="1422"/>
        <w:gridCol w:w="1275"/>
        <w:gridCol w:w="1275"/>
        <w:gridCol w:w="1134"/>
        <w:gridCol w:w="1134"/>
        <w:gridCol w:w="567"/>
        <w:gridCol w:w="1561"/>
        <w:gridCol w:w="1134"/>
        <w:gridCol w:w="1161"/>
      </w:tblGrid>
      <w:tr w:rsidR="00674F49" w:rsidRPr="00674F49" w:rsidTr="0040337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A15A7B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15A7B" w:rsidRPr="00A15A7B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A15A7B" w:rsidRPr="00A15A7B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047350000131009450505007101101600001002100101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Искусственное лесовос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ванная обрабо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 почвы в агр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гате с лесным плугом в соо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ветствии с 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ектом лесово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2D787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B74B0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5457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B74B0" w:rsidRPr="00A15A7B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74B0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B1143" w:rsidRDefault="007B1143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3B74B0" w:rsidRPr="00674F49" w:rsidRDefault="003B74B0" w:rsidP="003B7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088"/>
        <w:gridCol w:w="999"/>
        <w:gridCol w:w="1146"/>
        <w:gridCol w:w="999"/>
        <w:gridCol w:w="1002"/>
        <w:gridCol w:w="1143"/>
        <w:gridCol w:w="1002"/>
        <w:gridCol w:w="573"/>
        <w:gridCol w:w="2260"/>
        <w:gridCol w:w="1134"/>
        <w:gridCol w:w="1134"/>
        <w:gridCol w:w="1158"/>
      </w:tblGrid>
      <w:tr w:rsidR="00674F49" w:rsidRPr="00674F49" w:rsidTr="002B53FC">
        <w:tc>
          <w:tcPr>
            <w:tcW w:w="359" w:type="pct"/>
            <w:vMerge w:val="restar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100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держание работы (по справочн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кам)</w:t>
            </w:r>
          </w:p>
        </w:tc>
        <w:tc>
          <w:tcPr>
            <w:tcW w:w="681" w:type="pct"/>
            <w:gridSpan w:val="2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ризующий условия (формы) выполнения работы (по справо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никам)</w:t>
            </w:r>
          </w:p>
        </w:tc>
        <w:tc>
          <w:tcPr>
            <w:tcW w:w="1694" w:type="pct"/>
            <w:gridSpan w:val="4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6" w:type="pct"/>
            <w:gridSpan w:val="3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674F49" w:rsidTr="002B53FC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1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2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3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9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показ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36" w:type="pct"/>
            <w:gridSpan w:val="2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769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vMerge w:val="restar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AB52D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674F49" w:rsidTr="002B53FC">
        <w:tc>
          <w:tcPr>
            <w:tcW w:w="35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5" w:type="pct"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69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vAlign w:val="center"/>
          </w:tcPr>
          <w:p w:rsidR="003B74B0" w:rsidRPr="00101E60" w:rsidRDefault="003B74B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674F49" w:rsidTr="002B53FC">
        <w:tc>
          <w:tcPr>
            <w:tcW w:w="35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9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pct"/>
            <w:vAlign w:val="center"/>
          </w:tcPr>
          <w:p w:rsidR="003B74B0" w:rsidRPr="00101E60" w:rsidRDefault="003B74B0" w:rsidP="00A36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674F49" w:rsidTr="002B53FC">
        <w:trPr>
          <w:trHeight w:val="1035"/>
        </w:trPr>
        <w:tc>
          <w:tcPr>
            <w:tcW w:w="359" w:type="pct"/>
            <w:vAlign w:val="center"/>
          </w:tcPr>
          <w:p w:rsidR="00B31D74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047350000131009450505007101101600001002100101</w:t>
            </w:r>
          </w:p>
        </w:tc>
        <w:tc>
          <w:tcPr>
            <w:tcW w:w="37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венное лесово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4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зирова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ная обр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ботка почвы в агрегате с лесным плугом в соотве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ствии с проектом лесово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39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69" w:type="pct"/>
            <w:vAlign w:val="center"/>
          </w:tcPr>
          <w:p w:rsidR="00B31D74" w:rsidRPr="00101E60" w:rsidRDefault="00B31D74" w:rsidP="00016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почвы под посадку 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лесных культур (полосами) механизир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ванным способом</w:t>
            </w:r>
            <w:r w:rsidR="003F20BA"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квартале № 5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Поло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ная расчистка площади от </w:t>
            </w:r>
            <w:proofErr w:type="spellStart"/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валежной</w:t>
            </w:r>
            <w:proofErr w:type="spellEnd"/>
            <w:r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древесины, камней, нежелательной древесной раститель</w:t>
            </w:r>
            <w:r w:rsidR="00AA2833"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AA2833"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AA2833" w:rsidRPr="00A214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стволов усохших деревьев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B31D74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3B74B0" w:rsidRPr="00A15A7B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5D2" w:rsidRDefault="00E955D2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F539E6" w:rsidRPr="00A15A7B" w:rsidTr="00FA28FB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A15A7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15A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A15A7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A15A7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F539E6" w:rsidRPr="00A15A7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7B1143" w:rsidRPr="00A15A7B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20"/>
        <w:gridCol w:w="2269"/>
        <w:gridCol w:w="1414"/>
        <w:gridCol w:w="1002"/>
        <w:gridCol w:w="1134"/>
        <w:gridCol w:w="1134"/>
        <w:gridCol w:w="1134"/>
        <w:gridCol w:w="567"/>
        <w:gridCol w:w="1134"/>
        <w:gridCol w:w="1275"/>
        <w:gridCol w:w="1155"/>
      </w:tblGrid>
      <w:tr w:rsidR="00F539E6" w:rsidRPr="00A15A7B" w:rsidTr="0040337D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7D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D74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7B1143" w:rsidRPr="00A15A7B" w:rsidTr="0040337D">
        <w:trPr>
          <w:trHeight w:val="16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047350000131009450505007101101500001004100101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стандартным посадочным материалом под меч (лопату) Кол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сова или механизир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ванным способом (лес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посадочными машинами различных марок в агр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гате с трактором) в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ответствии с проектом (организационно-технологической сх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мой) лесовосстановл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вой </w:t>
            </w:r>
          </w:p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5A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539E6" w:rsidRPr="00A15A7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1414"/>
        <w:gridCol w:w="1843"/>
        <w:gridCol w:w="1419"/>
        <w:gridCol w:w="996"/>
        <w:gridCol w:w="1134"/>
        <w:gridCol w:w="849"/>
        <w:gridCol w:w="708"/>
        <w:gridCol w:w="567"/>
        <w:gridCol w:w="1843"/>
        <w:gridCol w:w="852"/>
        <w:gridCol w:w="1134"/>
        <w:gridCol w:w="1020"/>
      </w:tblGrid>
      <w:tr w:rsidR="00FA28FB" w:rsidRPr="00A15A7B" w:rsidTr="0040337D">
        <w:tc>
          <w:tcPr>
            <w:tcW w:w="311" w:type="pct"/>
            <w:vMerge w:val="restart"/>
            <w:vAlign w:val="center"/>
          </w:tcPr>
          <w:p w:rsidR="00AA2833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кальный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591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1350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23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7B1143" w:rsidRPr="00A15A7B" w:rsidTr="0040337D">
        <w:tc>
          <w:tcPr>
            <w:tcW w:w="311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434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62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0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B31D74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7B1143" w:rsidRPr="00A15A7B" w:rsidTr="0040337D">
        <w:tc>
          <w:tcPr>
            <w:tcW w:w="311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B1143" w:rsidRPr="00A15A7B" w:rsidTr="0040337D">
        <w:tc>
          <w:tcPr>
            <w:tcW w:w="31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B1143" w:rsidRPr="00A15A7B" w:rsidTr="0040337D">
        <w:trPr>
          <w:trHeight w:val="1035"/>
        </w:trPr>
        <w:tc>
          <w:tcPr>
            <w:tcW w:w="311" w:type="pct"/>
            <w:vAlign w:val="center"/>
          </w:tcPr>
          <w:p w:rsidR="00B31D74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047350000131009450505007101101500001004100101</w:t>
            </w:r>
          </w:p>
        </w:tc>
        <w:tc>
          <w:tcPr>
            <w:tcW w:w="48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скусственное лесовосст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новление</w:t>
            </w:r>
          </w:p>
        </w:tc>
        <w:tc>
          <w:tcPr>
            <w:tcW w:w="627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стандар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 посадочным материалом под меч (лопату) Кол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сова или механиз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рованным спос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бом (лесопосадо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машинами различных марок в агрегате с тракт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ром) в соответс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вии с проектом (о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ганизационно-технологической схемой) лесово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становления</w:t>
            </w:r>
          </w:p>
        </w:tc>
        <w:tc>
          <w:tcPr>
            <w:tcW w:w="483" w:type="pct"/>
            <w:vAlign w:val="center"/>
          </w:tcPr>
          <w:p w:rsidR="00B31D74" w:rsidRPr="00101E60" w:rsidRDefault="00B31D74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40337D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</w:t>
            </w:r>
          </w:p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27" w:type="pct"/>
            <w:vAlign w:val="center"/>
          </w:tcPr>
          <w:p w:rsidR="00B31D74" w:rsidRPr="00101E60" w:rsidRDefault="00B31D74" w:rsidP="0001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Посадка саженцев с закрытой корневой системой, не мол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 4 лет, под меч (лопату) Колесова в соответствии с 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ганизационно-технологической схемой лесовосст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новления (устано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 столбов на 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лах участка, огра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дение периметра, установка аншл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гов, составление технологической карты)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5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B31D74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B31D74" w:rsidRPr="00101E60" w:rsidRDefault="00B31D74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1143" w:rsidRDefault="007B1143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337D" w:rsidRDefault="0040337D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7"/>
        <w:gridCol w:w="1276"/>
        <w:gridCol w:w="1276"/>
        <w:gridCol w:w="1284"/>
        <w:gridCol w:w="1267"/>
        <w:gridCol w:w="1138"/>
        <w:gridCol w:w="1132"/>
        <w:gridCol w:w="991"/>
        <w:gridCol w:w="569"/>
        <w:gridCol w:w="1677"/>
        <w:gridCol w:w="1132"/>
        <w:gridCol w:w="1583"/>
      </w:tblGrid>
      <w:tr w:rsidR="00F539E6" w:rsidRPr="00FA28FB" w:rsidTr="0040337D"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BF1081" w:rsidRPr="00FA28FB" w:rsidTr="0040337D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40337D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40337D">
        <w:trPr>
          <w:trHeight w:val="1656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тельная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садка сея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цев на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щадях с ни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 приж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ваемостью лесных кул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A28FB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91"/>
        <w:gridCol w:w="1134"/>
        <w:gridCol w:w="1134"/>
        <w:gridCol w:w="1134"/>
        <w:gridCol w:w="990"/>
        <w:gridCol w:w="567"/>
        <w:gridCol w:w="1563"/>
        <w:gridCol w:w="1134"/>
        <w:gridCol w:w="1134"/>
        <w:gridCol w:w="1005"/>
      </w:tblGrid>
      <w:tr w:rsidR="00F539E6" w:rsidRPr="00FA28FB" w:rsidTr="006C3880">
        <w:tc>
          <w:tcPr>
            <w:tcW w:w="359" w:type="pct"/>
            <w:vMerge w:val="restar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7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448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5" w:type="pct"/>
            <w:gridSpan w:val="3"/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530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32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2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5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2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5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047350000131009450505007100401200001000100101</w:t>
            </w:r>
          </w:p>
        </w:tc>
        <w:tc>
          <w:tcPr>
            <w:tcW w:w="434" w:type="pct"/>
            <w:vAlign w:val="center"/>
          </w:tcPr>
          <w:p w:rsidR="006C388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</w:t>
            </w:r>
          </w:p>
          <w:p w:rsidR="00BA50E0" w:rsidRPr="00101E60" w:rsidRDefault="006C388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культур</w:t>
            </w:r>
          </w:p>
        </w:tc>
        <w:tc>
          <w:tcPr>
            <w:tcW w:w="43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тельная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садка сея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цев на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щадях с ни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кой приж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ваемостью лесных кул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</w:t>
            </w:r>
          </w:p>
        </w:tc>
        <w:tc>
          <w:tcPr>
            <w:tcW w:w="439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37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2" w:type="pct"/>
            <w:vAlign w:val="center"/>
          </w:tcPr>
          <w:p w:rsidR="00BA50E0" w:rsidRPr="00101E60" w:rsidRDefault="00BA50E0" w:rsidP="0001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Дополнительная высадка саже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цев не моложе 5лет с закрытой корневой сист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мой на площ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дях с низкой приживаем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стью лесных культур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тале № 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3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3B74B0" w:rsidRPr="00FA28FB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5D2" w:rsidRDefault="00E955D2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0E0" w:rsidRDefault="00BA50E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53FC" w:rsidRDefault="002B53FC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F539E6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F539E6" w:rsidRPr="00FA28FB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F539E6" w:rsidRPr="00FA28FB" w:rsidRDefault="00F539E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F53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F539E6" w:rsidRPr="00FA28FB" w:rsidRDefault="00F539E6" w:rsidP="00F53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9"/>
        <w:gridCol w:w="1276"/>
        <w:gridCol w:w="1281"/>
        <w:gridCol w:w="1131"/>
        <w:gridCol w:w="1275"/>
        <w:gridCol w:w="1134"/>
        <w:gridCol w:w="1134"/>
        <w:gridCol w:w="711"/>
        <w:gridCol w:w="1846"/>
        <w:gridCol w:w="1134"/>
        <w:gridCol w:w="1155"/>
      </w:tblGrid>
      <w:tr w:rsidR="00F539E6" w:rsidRPr="00101E6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(формы) выполнения работы (по справочникам)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101E6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101E6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101E60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почвы и окучивание растений, рыхление около лунок тяпкой или окашивание в межд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рядьях косой или сек</w:t>
            </w:r>
            <w:r w:rsidR="00CF35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1ED0" w:rsidRDefault="00C51ED0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39E6" w:rsidRPr="00FA28FB" w:rsidRDefault="00F539E6" w:rsidP="006F66F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F539E6" w:rsidRPr="00FA28FB" w:rsidRDefault="00F539E6" w:rsidP="00F53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6"/>
        <w:gridCol w:w="1273"/>
        <w:gridCol w:w="1136"/>
        <w:gridCol w:w="1136"/>
        <w:gridCol w:w="1133"/>
        <w:gridCol w:w="851"/>
        <w:gridCol w:w="566"/>
        <w:gridCol w:w="1558"/>
        <w:gridCol w:w="1136"/>
        <w:gridCol w:w="1276"/>
        <w:gridCol w:w="1169"/>
      </w:tblGrid>
      <w:tr w:rsidR="00F539E6" w:rsidRPr="00FA28FB" w:rsidTr="006C3880">
        <w:tc>
          <w:tcPr>
            <w:tcW w:w="399" w:type="pct"/>
            <w:vMerge w:val="restar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277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58" w:type="pct"/>
            <w:gridSpan w:val="2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71" w:type="pct"/>
            <w:gridSpan w:val="4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95" w:type="pct"/>
            <w:gridSpan w:val="3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832D9F" w:rsidRPr="00FA28FB" w:rsidTr="006C3880">
        <w:tc>
          <w:tcPr>
            <w:tcW w:w="399" w:type="pct"/>
            <w:vMerge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78" w:type="pct"/>
            <w:vMerge w:val="restart"/>
            <w:vAlign w:val="center"/>
          </w:tcPr>
          <w:p w:rsidR="006C388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73" w:type="pct"/>
            <w:gridSpan w:val="2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20" w:type="pct"/>
            <w:vMerge w:val="restar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0D4945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писание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79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26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  <w:r w:rsidR="00832D9F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0" w:type="pct"/>
            <w:vMerge w:val="restart"/>
            <w:vAlign w:val="center"/>
          </w:tcPr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0D4945" w:rsidRPr="00101E60" w:rsidRDefault="000D494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39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F539E6" w:rsidRPr="00101E60" w:rsidRDefault="00F539E6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9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0" w:type="pct"/>
            <w:vAlign w:val="center"/>
          </w:tcPr>
          <w:p w:rsidR="00F539E6" w:rsidRPr="00101E60" w:rsidRDefault="00F539E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99" w:type="pct"/>
            <w:vAlign w:val="center"/>
          </w:tcPr>
          <w:p w:rsidR="00BA50E0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047350000131009450505007100400600001002100101</w:t>
            </w:r>
          </w:p>
        </w:tc>
        <w:tc>
          <w:tcPr>
            <w:tcW w:w="426" w:type="pct"/>
            <w:vAlign w:val="center"/>
          </w:tcPr>
          <w:p w:rsidR="00BA50E0" w:rsidRPr="00101E60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лесных кул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Ручное ры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почвы и окучивание растений, рыхление около лунок тяпкой или окашивание в межд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рядьях косой или сек</w:t>
            </w:r>
            <w:r w:rsidR="00CF35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</w:t>
            </w:r>
          </w:p>
        </w:tc>
        <w:tc>
          <w:tcPr>
            <w:tcW w:w="425" w:type="pct"/>
            <w:vAlign w:val="center"/>
          </w:tcPr>
          <w:p w:rsidR="00BA50E0" w:rsidRPr="00101E60" w:rsidRDefault="00BA50E0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7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8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9" w:type="pct"/>
            <w:vAlign w:val="center"/>
          </w:tcPr>
          <w:p w:rsidR="00BA50E0" w:rsidRPr="00101E60" w:rsidRDefault="00BA50E0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20" w:type="pct"/>
            <w:vAlign w:val="center"/>
          </w:tcPr>
          <w:p w:rsidR="00BA50E0" w:rsidRPr="00101E60" w:rsidRDefault="00BA50E0" w:rsidP="002463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Ручная оправка раст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ений от з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вала травой и почвой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одн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временным уничтожением травянистой и древесной 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тительности в рядах культур и междурядья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(без 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ручного 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рыхл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и окучив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0936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 соста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лением актов приживаемости саженцев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49, </w:t>
            </w:r>
            <w:r w:rsidR="002463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42, 53</w:t>
            </w:r>
            <w:r w:rsidR="00C94D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9" w:type="pct"/>
            <w:vAlign w:val="center"/>
          </w:tcPr>
          <w:p w:rsidR="00BA50E0" w:rsidRPr="00101E60" w:rsidRDefault="003E07B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pct"/>
            <w:vAlign w:val="center"/>
          </w:tcPr>
          <w:p w:rsidR="00BA50E0" w:rsidRPr="00101E60" w:rsidRDefault="00BA50E0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pct"/>
            <w:vAlign w:val="center"/>
          </w:tcPr>
          <w:p w:rsidR="00BA50E0" w:rsidRPr="00101E60" w:rsidRDefault="00BA50E0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</w:tbl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E83707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E83707" w:rsidRPr="00FA28FB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E83707" w:rsidRPr="00FA28FB" w:rsidRDefault="00E83707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E83707" w:rsidP="00E83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E83707" w:rsidRPr="00FA28FB" w:rsidRDefault="00E83707" w:rsidP="00E83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1278"/>
        <w:gridCol w:w="1275"/>
        <w:gridCol w:w="1278"/>
        <w:gridCol w:w="1275"/>
        <w:gridCol w:w="1134"/>
        <w:gridCol w:w="1299"/>
        <w:gridCol w:w="544"/>
        <w:gridCol w:w="1705"/>
        <w:gridCol w:w="1134"/>
        <w:gridCol w:w="1158"/>
      </w:tblGrid>
      <w:tr w:rsidR="00E83707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04499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C94DC8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C94DC8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C94DC8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ному возо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новлению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D6783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ция почвы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83707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3707" w:rsidRPr="00FA28FB" w:rsidRDefault="00BF1081" w:rsidP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="00E83707"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E83707" w:rsidRPr="00FA28FB" w:rsidRDefault="00E83707" w:rsidP="00E83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97"/>
        <w:gridCol w:w="1275"/>
        <w:gridCol w:w="1134"/>
        <w:gridCol w:w="1134"/>
        <w:gridCol w:w="843"/>
        <w:gridCol w:w="573"/>
        <w:gridCol w:w="1131"/>
        <w:gridCol w:w="1278"/>
        <w:gridCol w:w="1131"/>
        <w:gridCol w:w="1290"/>
      </w:tblGrid>
      <w:tr w:rsidR="00E83707" w:rsidRPr="00FA28FB" w:rsidTr="006C3880">
        <w:tc>
          <w:tcPr>
            <w:tcW w:w="359" w:type="pct"/>
            <w:vMerge w:val="restar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9" w:type="pct"/>
            <w:gridSpan w:val="3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0" w:type="pct"/>
            <w:gridSpan w:val="2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(формы) выполнения работы (по справочникам)</w:t>
            </w:r>
          </w:p>
        </w:tc>
        <w:tc>
          <w:tcPr>
            <w:tcW w:w="1253" w:type="pct"/>
            <w:gridSpan w:val="4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0" w:type="pct"/>
            <w:gridSpan w:val="3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482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5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0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BF1081" w:rsidRPr="00FA28FB" w:rsidTr="006C3880">
        <w:tc>
          <w:tcPr>
            <w:tcW w:w="359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vAlign w:val="center"/>
          </w:tcPr>
          <w:p w:rsidR="00E83707" w:rsidRPr="00101E60" w:rsidRDefault="00E83707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359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5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pct"/>
            <w:vAlign w:val="center"/>
          </w:tcPr>
          <w:p w:rsidR="00E83707" w:rsidRPr="00101E60" w:rsidRDefault="00E83707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359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047350000131009450505007100300300001000100101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ному возо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новлению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Минерализ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ция почвы</w:t>
            </w:r>
          </w:p>
        </w:tc>
        <w:tc>
          <w:tcPr>
            <w:tcW w:w="441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5" w:type="pct"/>
            <w:vAlign w:val="center"/>
          </w:tcPr>
          <w:p w:rsidR="00743A7E" w:rsidRPr="00101E60" w:rsidRDefault="007B7038" w:rsidP="0001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бульдоз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ром мин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рализова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полос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E52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шириной полосы 3м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</w:t>
            </w:r>
            <w:r w:rsidRPr="00BE52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B70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защиты лесн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ых культур по периметру </w:t>
            </w:r>
            <w:r w:rsidR="00743A7E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лесопос</w:t>
            </w:r>
            <w:r w:rsidR="00743A7E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743A7E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тале № 5</w:t>
            </w:r>
            <w:r w:rsidR="00016A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" w:type="pct"/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43A7E" w:rsidRPr="00BE523B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743A7E" w:rsidRPr="00101E60" w:rsidRDefault="00016AB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pct"/>
            <w:vAlign w:val="center"/>
          </w:tcPr>
          <w:p w:rsidR="00743A7E" w:rsidRPr="00101E60" w:rsidRDefault="00016AB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EB5B9A" w:rsidRPr="00FA28FB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B5B9A" w:rsidRDefault="00EB5B9A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55" w:rsidRDefault="002F3255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368" w:rsidRDefault="003D4368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081" w:rsidRDefault="00BF1081" w:rsidP="002F3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167BA1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167BA1" w:rsidRPr="00FA28FB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167BA1" w:rsidRPr="00FA28FB" w:rsidRDefault="00167BA1" w:rsidP="00167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1422"/>
        <w:gridCol w:w="1558"/>
        <w:gridCol w:w="1419"/>
        <w:gridCol w:w="1134"/>
        <w:gridCol w:w="1134"/>
        <w:gridCol w:w="1417"/>
        <w:gridCol w:w="1011"/>
        <w:gridCol w:w="550"/>
        <w:gridCol w:w="1275"/>
        <w:gridCol w:w="1275"/>
        <w:gridCol w:w="1584"/>
      </w:tblGrid>
      <w:tr w:rsidR="00167BA1" w:rsidRPr="00FA28FB" w:rsidTr="00C94DC8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кальный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писи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C94DC8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BF1081" w:rsidRPr="00FA28FB" w:rsidTr="00C94DC8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C94DC8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C94DC8">
        <w:trPr>
          <w:trHeight w:val="1656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047350000131009450505007100301600001002100101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ванная обрабо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 почвы в агр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гате с лесным плугом в соо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ветствии с 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ектом лесово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становления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167BA1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Pr="00FA28FB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9"/>
        <w:gridCol w:w="1276"/>
        <w:gridCol w:w="1281"/>
        <w:gridCol w:w="1134"/>
        <w:gridCol w:w="1134"/>
        <w:gridCol w:w="1134"/>
        <w:gridCol w:w="705"/>
        <w:gridCol w:w="570"/>
        <w:gridCol w:w="1417"/>
        <w:gridCol w:w="1134"/>
        <w:gridCol w:w="1134"/>
        <w:gridCol w:w="1158"/>
      </w:tblGrid>
      <w:tr w:rsidR="00167BA1" w:rsidRPr="00FA28FB" w:rsidTr="006C3880">
        <w:tc>
          <w:tcPr>
            <w:tcW w:w="455" w:type="pct"/>
            <w:vMerge w:val="restart"/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4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02" w:type="pct"/>
            <w:gridSpan w:val="4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45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434" w:type="pct"/>
            <w:gridSpan w:val="2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BF1081" w:rsidRPr="00FA28FB" w:rsidTr="006C3880">
        <w:tc>
          <w:tcPr>
            <w:tcW w:w="45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BF1081" w:rsidRPr="00FA28FB" w:rsidTr="006C3880">
        <w:trPr>
          <w:trHeight w:val="1035"/>
        </w:trPr>
        <w:tc>
          <w:tcPr>
            <w:tcW w:w="455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047350000131009450505007100301600001002100101</w:t>
            </w:r>
          </w:p>
        </w:tc>
        <w:tc>
          <w:tcPr>
            <w:tcW w:w="435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 возобно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ванная обр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ботка почвы в агрегате с лесным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гом в соо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ветствии с проектом лесовосст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новления</w:t>
            </w:r>
          </w:p>
        </w:tc>
        <w:tc>
          <w:tcPr>
            <w:tcW w:w="436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0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482" w:type="pct"/>
            <w:vAlign w:val="center"/>
          </w:tcPr>
          <w:p w:rsidR="00743A7E" w:rsidRPr="00101E60" w:rsidRDefault="00743A7E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Механизир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ванная обр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ботка почвы на старых 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сосеках в ц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лях содейс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вия естестве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ному лесово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тановлению производится до начала оп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дения семян (осень)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тале № </w:t>
            </w:r>
            <w:r w:rsidR="003E07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  <w:r w:rsidR="009D7F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743A7E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743A7E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" w:type="pct"/>
            <w:vAlign w:val="center"/>
          </w:tcPr>
          <w:p w:rsidR="00743A7E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6AB9" w:rsidRDefault="00016AB9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257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4213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463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167BA1" w:rsidRPr="00FA28FB" w:rsidTr="00BF1081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167BA1" w:rsidRPr="00FA28FB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A28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167BA1" w:rsidRPr="00FA28FB" w:rsidRDefault="00167BA1" w:rsidP="00167BA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Наименование муниципальной работы: Осуществление лесовосстановления и лесоразведения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167BA1" w:rsidRPr="00FA28FB" w:rsidRDefault="00167BA1" w:rsidP="0016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1275"/>
        <w:gridCol w:w="1281"/>
        <w:gridCol w:w="1131"/>
        <w:gridCol w:w="1134"/>
        <w:gridCol w:w="1134"/>
        <w:gridCol w:w="993"/>
        <w:gridCol w:w="567"/>
        <w:gridCol w:w="1558"/>
        <w:gridCol w:w="1699"/>
        <w:gridCol w:w="1308"/>
      </w:tblGrid>
      <w:tr w:rsidR="00167BA1" w:rsidRPr="00FA28FB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реестровой записи</w:t>
            </w: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периода)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BF1081" w:rsidRPr="00FA28FB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FA28FB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FA28FB" w:rsidTr="006C3880">
        <w:trPr>
          <w:trHeight w:val="165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ному возо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горельника, больных и фаутных деревьев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167BA1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Pr="00FA28FB" w:rsidRDefault="00BF108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8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167BA1" w:rsidRPr="00FA28FB" w:rsidRDefault="00167BA1" w:rsidP="00167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3"/>
        <w:gridCol w:w="1700"/>
        <w:gridCol w:w="1705"/>
        <w:gridCol w:w="1275"/>
        <w:gridCol w:w="1414"/>
        <w:gridCol w:w="993"/>
        <w:gridCol w:w="990"/>
        <w:gridCol w:w="570"/>
        <w:gridCol w:w="1134"/>
        <w:gridCol w:w="852"/>
        <w:gridCol w:w="849"/>
        <w:gridCol w:w="738"/>
      </w:tblGrid>
      <w:tr w:rsidR="00167BA1" w:rsidRPr="00FA28FB" w:rsidTr="00B36340">
        <w:tc>
          <w:tcPr>
            <w:tcW w:w="262" w:type="pct"/>
            <w:vMerge w:val="restar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ровой записи</w:t>
            </w:r>
          </w:p>
        </w:tc>
        <w:tc>
          <w:tcPr>
            <w:tcW w:w="1737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15" w:type="pct"/>
            <w:gridSpan w:val="2"/>
            <w:vAlign w:val="center"/>
          </w:tcPr>
          <w:p w:rsidR="00A77C6C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255" w:type="pct"/>
            <w:gridSpan w:val="4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30" w:type="pct"/>
            <w:gridSpan w:val="3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 работы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8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531" w:type="pct"/>
            <w:gridSpan w:val="2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0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51" w:type="pct"/>
            <w:vMerge w:val="restar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743A7E" w:rsidRPr="00FA28FB" w:rsidTr="00B36340">
        <w:tc>
          <w:tcPr>
            <w:tcW w:w="262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:rsidR="00167BA1" w:rsidRPr="00101E60" w:rsidRDefault="00167BA1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43A7E" w:rsidRPr="00FA28FB" w:rsidTr="00B36340">
        <w:tc>
          <w:tcPr>
            <w:tcW w:w="262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9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vAlign w:val="center"/>
          </w:tcPr>
          <w:p w:rsidR="00167BA1" w:rsidRPr="00101E60" w:rsidRDefault="00167BA1" w:rsidP="0016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743A7E" w:rsidRPr="00FA28FB" w:rsidTr="00B36340">
        <w:trPr>
          <w:trHeight w:val="1035"/>
        </w:trPr>
        <w:tc>
          <w:tcPr>
            <w:tcW w:w="262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047350000131009450505007100300900001007100101</w:t>
            </w:r>
          </w:p>
        </w:tc>
        <w:tc>
          <w:tcPr>
            <w:tcW w:w="579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ственному возо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новлению</w:t>
            </w:r>
          </w:p>
        </w:tc>
        <w:tc>
          <w:tcPr>
            <w:tcW w:w="578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ника, больных и фаутных деревьев</w:t>
            </w:r>
          </w:p>
        </w:tc>
        <w:tc>
          <w:tcPr>
            <w:tcW w:w="580" w:type="pct"/>
            <w:vAlign w:val="center"/>
          </w:tcPr>
          <w:p w:rsidR="00743A7E" w:rsidRPr="00101E60" w:rsidRDefault="00743A7E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81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37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743A7E" w:rsidRPr="00101E60" w:rsidRDefault="00743A7E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86" w:type="pct"/>
            <w:vAlign w:val="center"/>
          </w:tcPr>
          <w:p w:rsidR="00743A7E" w:rsidRPr="00101E60" w:rsidRDefault="00743A7E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Вырубка горельн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ка, бол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и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утных 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ревьев</w:t>
            </w:r>
            <w:r w:rsidR="003F20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квартале № 66, выдел № 1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743A7E" w:rsidRPr="00101E60" w:rsidRDefault="003E07B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9" w:type="pct"/>
            <w:vAlign w:val="center"/>
          </w:tcPr>
          <w:p w:rsidR="00743A7E" w:rsidRPr="00101E60" w:rsidRDefault="003E07B5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251" w:type="pct"/>
            <w:vAlign w:val="center"/>
          </w:tcPr>
          <w:p w:rsidR="00743A7E" w:rsidRPr="00101E60" w:rsidRDefault="00563FED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</w:tbl>
    <w:p w:rsidR="00167BA1" w:rsidRDefault="00167BA1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3A7E" w:rsidRDefault="00743A7E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3D0" w:rsidRDefault="004213D0" w:rsidP="002F32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CE67C3" w:rsidRPr="003D4368" w:rsidTr="00BF1081">
        <w:trPr>
          <w:trHeight w:val="1126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67C3" w:rsidRPr="003D4368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CE67C3" w:rsidRPr="003D4368" w:rsidRDefault="00CE67C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247DBD"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Тушение лесных пожаров</w:t>
      </w:r>
    </w:p>
    <w:p w:rsidR="00CE67C3" w:rsidRPr="003D4368" w:rsidRDefault="00CE67C3" w:rsidP="00C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CE67C3" w:rsidRPr="003D4368" w:rsidRDefault="00CE67C3" w:rsidP="00CE6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23"/>
        <w:gridCol w:w="1558"/>
        <w:gridCol w:w="1422"/>
        <w:gridCol w:w="1134"/>
        <w:gridCol w:w="1137"/>
        <w:gridCol w:w="1123"/>
        <w:gridCol w:w="1002"/>
        <w:gridCol w:w="1134"/>
        <w:gridCol w:w="1278"/>
        <w:gridCol w:w="1134"/>
        <w:gridCol w:w="1293"/>
      </w:tblGrid>
      <w:tr w:rsidR="00CE67C3" w:rsidRPr="003D4368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BF1081" w:rsidRPr="003D4368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F1081" w:rsidRPr="003D4368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F1081" w:rsidRPr="003D4368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жаров в лесах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</w:t>
            </w:r>
            <w:r w:rsidR="009E760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</w:t>
            </w:r>
            <w:r w:rsidR="009E760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9E760D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пожарных формирований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B9643C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67C3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Default="00B9643C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CE67C3" w:rsidRPr="003D4368" w:rsidRDefault="00CE67C3" w:rsidP="00CE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84"/>
        <w:gridCol w:w="1134"/>
        <w:gridCol w:w="1134"/>
        <w:gridCol w:w="849"/>
        <w:gridCol w:w="708"/>
        <w:gridCol w:w="426"/>
        <w:gridCol w:w="2128"/>
        <w:gridCol w:w="1275"/>
        <w:gridCol w:w="1134"/>
        <w:gridCol w:w="1014"/>
      </w:tblGrid>
      <w:tr w:rsidR="00CE67C3" w:rsidRPr="003D4368" w:rsidTr="006C3880">
        <w:tc>
          <w:tcPr>
            <w:tcW w:w="359" w:type="pct"/>
            <w:vMerge w:val="restar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4" w:type="pct"/>
            <w:gridSpan w:val="3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6" w:type="pct"/>
            <w:gridSpan w:val="3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6A59" w:rsidRPr="003D4368" w:rsidTr="006C3880">
        <w:tc>
          <w:tcPr>
            <w:tcW w:w="359" w:type="pct"/>
            <w:vMerge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386" w:type="pct"/>
            <w:gridSpan w:val="2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4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E04499" w:rsidRPr="00101E60" w:rsidRDefault="00E0449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3D4368" w:rsidTr="006C3880">
        <w:tc>
          <w:tcPr>
            <w:tcW w:w="35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CE67C3" w:rsidRPr="00101E60" w:rsidRDefault="00CE67C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6C3880">
        <w:tc>
          <w:tcPr>
            <w:tcW w:w="35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CE67C3" w:rsidRPr="00101E60" w:rsidRDefault="00CE67C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3D4368" w:rsidTr="006C3880">
        <w:trPr>
          <w:trHeight w:val="1035"/>
        </w:trPr>
        <w:tc>
          <w:tcPr>
            <w:tcW w:w="35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047350000131009450506020100100200001005100101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Тушение пожаров в лесах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жара силами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наземных пожарных формиров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437" w:type="pct"/>
            <w:vAlign w:val="center"/>
          </w:tcPr>
          <w:p w:rsidR="00016A59" w:rsidRPr="00101E60" w:rsidRDefault="00016A59" w:rsidP="0010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5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24" w:type="pct"/>
            <w:vAlign w:val="center"/>
          </w:tcPr>
          <w:p w:rsidR="00016A59" w:rsidRPr="00101E60" w:rsidRDefault="00016A59" w:rsidP="00101E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Ликвидация лесного пожара силами назе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пожарных форм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рований, с предоста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лением в уполном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ченные органы (в 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лефонном режиме и на бумажном носителе) данных о пожарной опасности и тушением пожаров (п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 выявл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нии очагов возгорания)</w:t>
            </w:r>
          </w:p>
        </w:tc>
        <w:tc>
          <w:tcPr>
            <w:tcW w:w="434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8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46" w:type="pct"/>
            <w:vAlign w:val="center"/>
          </w:tcPr>
          <w:p w:rsidR="00016A59" w:rsidRPr="00101E60" w:rsidRDefault="00016A59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</w:tr>
    </w:tbl>
    <w:p w:rsidR="003B74B0" w:rsidRDefault="003B74B0" w:rsidP="00F23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60D" w:rsidRDefault="009E760D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1081" w:rsidRDefault="00BF108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B9643C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9643C" w:rsidRPr="003D4368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B9643C" w:rsidRPr="003D4368" w:rsidRDefault="00B9643C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B964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возникновения очагов вредных организмов</w:t>
      </w:r>
      <w:r w:rsidRPr="00EC63E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</w:p>
    <w:p w:rsidR="00B9643C" w:rsidRPr="003D4368" w:rsidRDefault="00B9643C" w:rsidP="00B9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B9643C" w:rsidRPr="003D4368" w:rsidRDefault="00B9643C" w:rsidP="00B96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1275"/>
        <w:gridCol w:w="1278"/>
        <w:gridCol w:w="1273"/>
        <w:gridCol w:w="1278"/>
        <w:gridCol w:w="1134"/>
        <w:gridCol w:w="990"/>
        <w:gridCol w:w="852"/>
        <w:gridCol w:w="1275"/>
        <w:gridCol w:w="1417"/>
        <w:gridCol w:w="1308"/>
      </w:tblGrid>
      <w:tr w:rsidR="00B9643C" w:rsidRPr="00B36340" w:rsidTr="006C3880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Уникальный номер реес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ровой записи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6A59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101E6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3A61CE" w:rsidRPr="00B36340" w:rsidTr="006C3880"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ние, обосн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и 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санитарно-оздоров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тельных 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и мероприятий по защите лесов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3C" w:rsidRPr="00101E6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40B3B" w:rsidRDefault="00540B3B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B9643C" w:rsidRPr="003D4368" w:rsidRDefault="00B9643C" w:rsidP="00B9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78"/>
        <w:gridCol w:w="1134"/>
        <w:gridCol w:w="1134"/>
        <w:gridCol w:w="852"/>
        <w:gridCol w:w="714"/>
        <w:gridCol w:w="432"/>
        <w:gridCol w:w="2113"/>
        <w:gridCol w:w="1275"/>
        <w:gridCol w:w="1134"/>
        <w:gridCol w:w="1020"/>
      </w:tblGrid>
      <w:tr w:rsidR="00B9643C" w:rsidRPr="00B36340" w:rsidTr="00D25777">
        <w:tc>
          <w:tcPr>
            <w:tcW w:w="359" w:type="pct"/>
            <w:vMerge w:val="restar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3" w:type="pct"/>
            <w:gridSpan w:val="3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4AF3" w:rsidRPr="00B36340" w:rsidTr="00D25777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390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1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34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014AF3" w:rsidRPr="00B36340" w:rsidTr="00D25777">
        <w:tc>
          <w:tcPr>
            <w:tcW w:w="359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47" w:type="pct"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19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B9643C" w:rsidRPr="00B36340" w:rsidRDefault="00B9643C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D25777">
        <w:tc>
          <w:tcPr>
            <w:tcW w:w="359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B9643C" w:rsidRPr="00B36340" w:rsidRDefault="00B9643C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014AF3" w:rsidRPr="00B36340" w:rsidTr="00D25777">
        <w:trPr>
          <w:trHeight w:val="1035"/>
        </w:trPr>
        <w:tc>
          <w:tcPr>
            <w:tcW w:w="359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047350000131009450506017100100000001004100101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ние, обосн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и 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санитарно-оздоров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тельных 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и мероприятий по защите лесов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016A59" w:rsidRPr="00B36340" w:rsidRDefault="00016A59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3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7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19" w:type="pct"/>
            <w:vAlign w:val="center"/>
          </w:tcPr>
          <w:p w:rsidR="00016A59" w:rsidRPr="00B36340" w:rsidRDefault="00016A59" w:rsidP="00D74E2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Выявление и пред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преждение в лесах вредных организмов, способных нанести вред лесам или лесным ресурсам, осуществл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рекогносцирово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 надзора, визуал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 выявления и гл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зомерного учета ук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занных организмов (с составлением актов о результатах надзора </w:t>
            </w:r>
            <w:r w:rsidR="006C3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ведомостей учета)</w:t>
            </w:r>
            <w:r w:rsidR="00D257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 выявлении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всп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ы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шек массового ра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r w:rsidR="00D74E2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множения 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вредных организмов в тре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дневный срок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напра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</w:t>
            </w:r>
            <w:r w:rsidR="00D2577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ления документов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в УГХ Администрации ЗАТО г. Железногорск  </w:t>
            </w:r>
          </w:p>
        </w:tc>
        <w:tc>
          <w:tcPr>
            <w:tcW w:w="434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386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  <w:tc>
          <w:tcPr>
            <w:tcW w:w="347" w:type="pct"/>
            <w:vAlign w:val="center"/>
          </w:tcPr>
          <w:p w:rsidR="00016A59" w:rsidRPr="00B36340" w:rsidRDefault="00016A59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36376</w:t>
            </w:r>
          </w:p>
        </w:tc>
      </w:tr>
    </w:tbl>
    <w:p w:rsidR="00014AF3" w:rsidRDefault="00014AF3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AB19BD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B19BD" w:rsidRPr="003D4368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AB19BD" w:rsidRPr="003D4368" w:rsidRDefault="00AB19BD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1279"/>
        <w:gridCol w:w="1275"/>
        <w:gridCol w:w="1275"/>
        <w:gridCol w:w="1275"/>
        <w:gridCol w:w="1275"/>
        <w:gridCol w:w="852"/>
        <w:gridCol w:w="1134"/>
        <w:gridCol w:w="708"/>
        <w:gridCol w:w="1561"/>
        <w:gridCol w:w="1417"/>
        <w:gridCol w:w="1446"/>
      </w:tblGrid>
      <w:tr w:rsidR="00AB19BD" w:rsidRPr="00B36340" w:rsidTr="006C3880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полнения работы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A61CE" w:rsidRPr="00B36340" w:rsidTr="006C3880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047350000131009450506016100700000001009100101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ра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рывов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AB19BD" w:rsidRPr="003D4368" w:rsidRDefault="00AB19BD" w:rsidP="00AB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20"/>
        <w:gridCol w:w="1419"/>
        <w:gridCol w:w="1417"/>
        <w:gridCol w:w="1134"/>
        <w:gridCol w:w="1134"/>
        <w:gridCol w:w="849"/>
        <w:gridCol w:w="708"/>
        <w:gridCol w:w="444"/>
        <w:gridCol w:w="2001"/>
        <w:gridCol w:w="958"/>
        <w:gridCol w:w="1134"/>
        <w:gridCol w:w="1020"/>
      </w:tblGrid>
      <w:tr w:rsidR="00AB19BD" w:rsidRPr="00B36340" w:rsidTr="00812547">
        <w:tc>
          <w:tcPr>
            <w:tcW w:w="359" w:type="pct"/>
            <w:vMerge w:val="restar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48" w:type="pct"/>
            <w:gridSpan w:val="3"/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62" w:type="pct"/>
            <w:gridSpan w:val="4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59" w:type="pct"/>
            <w:gridSpan w:val="3"/>
            <w:vAlign w:val="center"/>
          </w:tcPr>
          <w:p w:rsidR="006C388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3A61CE" w:rsidRPr="00B36340" w:rsidTr="00812547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392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8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812547">
        <w:tc>
          <w:tcPr>
            <w:tcW w:w="35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51" w:type="pct"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1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AB19BD" w:rsidRPr="00B36340" w:rsidRDefault="00AB19B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812547">
        <w:tc>
          <w:tcPr>
            <w:tcW w:w="35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AB19BD" w:rsidRPr="00B36340" w:rsidRDefault="00AB19BD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812547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047350000131009450506016100700000001009100101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ра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рывов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5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81" w:type="pct"/>
            <w:vAlign w:val="center"/>
          </w:tcPr>
          <w:p w:rsidR="00014AF3" w:rsidRPr="00B36340" w:rsidRDefault="00014AF3" w:rsidP="00962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Прокладка против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пожарн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ого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разрыв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(с вырубкой деревьев, кустарников и другой растительности) 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СТ № 25 на основании предписания №115/1/2 ФГКУ «Специальное упра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9628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ление ФПС №2 МЧС России»  </w:t>
            </w:r>
          </w:p>
        </w:tc>
        <w:tc>
          <w:tcPr>
            <w:tcW w:w="326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" w:type="pct"/>
            <w:vAlign w:val="center"/>
          </w:tcPr>
          <w:p w:rsidR="00014AF3" w:rsidRPr="00B36340" w:rsidRDefault="00D74E27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</w:tbl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43C" w:rsidRDefault="00B9643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4AF3" w:rsidRDefault="00014AF3" w:rsidP="0012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D82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855623" w:rsidRPr="003D4368" w:rsidTr="003A61CE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55623" w:rsidRPr="003D4368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855623" w:rsidRPr="003D4368" w:rsidRDefault="00855623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7"/>
        <w:gridCol w:w="1417"/>
        <w:gridCol w:w="1425"/>
        <w:gridCol w:w="1275"/>
        <w:gridCol w:w="1273"/>
        <w:gridCol w:w="1134"/>
        <w:gridCol w:w="993"/>
        <w:gridCol w:w="567"/>
        <w:gridCol w:w="1558"/>
        <w:gridCol w:w="1134"/>
        <w:gridCol w:w="1446"/>
      </w:tblGrid>
      <w:tr w:rsidR="00855623" w:rsidRPr="00B36340" w:rsidTr="006C3880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(очередной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C3880">
        <w:trPr>
          <w:trHeight w:val="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ческого ко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тролируемого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жарного 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жигания хв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роста, лесной подстилки, сухой травы и других лесных горючих мат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риалов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855623" w:rsidRPr="003D4368" w:rsidRDefault="00855623" w:rsidP="00855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1417"/>
        <w:gridCol w:w="1419"/>
        <w:gridCol w:w="1417"/>
        <w:gridCol w:w="1134"/>
        <w:gridCol w:w="996"/>
        <w:gridCol w:w="1134"/>
        <w:gridCol w:w="708"/>
        <w:gridCol w:w="567"/>
        <w:gridCol w:w="1561"/>
        <w:gridCol w:w="1134"/>
        <w:gridCol w:w="1134"/>
        <w:gridCol w:w="1158"/>
      </w:tblGrid>
      <w:tr w:rsidR="00855623" w:rsidRPr="00B36340" w:rsidTr="006C3880">
        <w:tc>
          <w:tcPr>
            <w:tcW w:w="311" w:type="pct"/>
            <w:vMerge w:val="restar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кальный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5" w:type="pct"/>
            <w:gridSpan w:val="2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1351" w:type="pct"/>
            <w:gridSpan w:val="4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67" w:type="pct"/>
            <w:gridSpan w:val="3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6C3880">
        <w:tc>
          <w:tcPr>
            <w:tcW w:w="311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34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53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9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31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1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vMerge/>
            <w:vAlign w:val="center"/>
          </w:tcPr>
          <w:p w:rsidR="00855623" w:rsidRPr="00B36340" w:rsidRDefault="0085562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1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1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" w:type="pct"/>
            <w:vAlign w:val="center"/>
          </w:tcPr>
          <w:p w:rsidR="00855623" w:rsidRPr="00B36340" w:rsidRDefault="00855623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C3880">
        <w:trPr>
          <w:trHeight w:val="1035"/>
        </w:trPr>
        <w:tc>
          <w:tcPr>
            <w:tcW w:w="31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047350000131009450506016102000000001002100101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ческого ко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тролируемого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жарного 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жигания хв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роста, лесной подстилки, сухой травы и других лесных горючих мат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риалов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1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1" w:type="pct"/>
            <w:vAlign w:val="center"/>
          </w:tcPr>
          <w:p w:rsidR="00014AF3" w:rsidRPr="00B36340" w:rsidRDefault="00014AF3" w:rsidP="009E1A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профилактич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ского контрол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руемого прот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вопожарного выжигания хв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роста, лесной подстилки, 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хой травы и других лесных горючих мат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риалов</w:t>
            </w:r>
            <w:r w:rsidR="002B53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122E6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мере схода снежного покрова</w:t>
            </w:r>
            <w:r w:rsidR="003F20BA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55623" w:rsidRDefault="0085562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46" w:rsidRDefault="00AD2246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F3" w:rsidRDefault="00014AF3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122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122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AD2246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AD2246" w:rsidRPr="003D4368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AD2246" w:rsidRPr="003D4368" w:rsidRDefault="00AD2246" w:rsidP="00AD2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1558"/>
        <w:gridCol w:w="1416"/>
        <w:gridCol w:w="1421"/>
        <w:gridCol w:w="1416"/>
        <w:gridCol w:w="1134"/>
        <w:gridCol w:w="1134"/>
        <w:gridCol w:w="1134"/>
        <w:gridCol w:w="567"/>
        <w:gridCol w:w="1134"/>
        <w:gridCol w:w="1276"/>
        <w:gridCol w:w="1451"/>
      </w:tblGrid>
      <w:tr w:rsidR="00AD2246" w:rsidRPr="00B36340" w:rsidTr="006C3880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полнения работы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6C388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540B3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</w:t>
            </w:r>
            <w:r w:rsidR="00540B3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540B3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014AF3" w:rsidRPr="00B36340" w:rsidTr="006C3880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14AF3" w:rsidRPr="00B36340" w:rsidTr="006C3880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014AF3" w:rsidRPr="00B36340" w:rsidTr="006C3880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противопожа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пропаганды и других пр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филактических мероприятий в целях предо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вращения 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никновения лесных пожаров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="00AD2246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014AF3" w:rsidRDefault="00014AF3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AD2246" w:rsidRPr="003D4368" w:rsidRDefault="00AD2246" w:rsidP="00AD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19"/>
        <w:gridCol w:w="1417"/>
        <w:gridCol w:w="1417"/>
        <w:gridCol w:w="1002"/>
        <w:gridCol w:w="1134"/>
        <w:gridCol w:w="1134"/>
        <w:gridCol w:w="993"/>
        <w:gridCol w:w="567"/>
        <w:gridCol w:w="1417"/>
        <w:gridCol w:w="993"/>
        <w:gridCol w:w="1134"/>
        <w:gridCol w:w="1011"/>
      </w:tblGrid>
      <w:tr w:rsidR="00AD2246" w:rsidRPr="00B36340" w:rsidTr="006C3880">
        <w:tc>
          <w:tcPr>
            <w:tcW w:w="359" w:type="pct"/>
            <w:vMerge w:val="restar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26" w:type="pct"/>
            <w:gridSpan w:val="2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9" w:type="pct"/>
            <w:gridSpan w:val="3"/>
            <w:vAlign w:val="center"/>
          </w:tcPr>
          <w:p w:rsidR="006C388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1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5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6C3880">
        <w:tc>
          <w:tcPr>
            <w:tcW w:w="359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2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vAlign w:val="center"/>
          </w:tcPr>
          <w:p w:rsidR="00AD2246" w:rsidRPr="00B36340" w:rsidRDefault="00AD2246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C3880">
        <w:tc>
          <w:tcPr>
            <w:tcW w:w="359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" w:type="pct"/>
            <w:vAlign w:val="center"/>
          </w:tcPr>
          <w:p w:rsidR="00AD2246" w:rsidRPr="00B36340" w:rsidRDefault="00AD2246" w:rsidP="00AD2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6C3880">
        <w:trPr>
          <w:trHeight w:val="1035"/>
        </w:trPr>
        <w:tc>
          <w:tcPr>
            <w:tcW w:w="359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047350000131009450506016100200000001004100101</w:t>
            </w:r>
          </w:p>
        </w:tc>
        <w:tc>
          <w:tcPr>
            <w:tcW w:w="48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жарной проп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ганды и др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гих профила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тических 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в целях предо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вращения 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никновения лесных пож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Align w:val="center"/>
          </w:tcPr>
          <w:p w:rsidR="00014AF3" w:rsidRPr="00B36340" w:rsidRDefault="00014AF3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6C388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вой </w:t>
            </w:r>
          </w:p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эколого-просвет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тельских меропри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тий (ед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ница)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3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482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жарной проп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ганды и др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гих профила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тических 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в целях предо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вращения 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никновения лесных пож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338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6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" w:type="pct"/>
            <w:vAlign w:val="center"/>
          </w:tcPr>
          <w:p w:rsidR="00014AF3" w:rsidRPr="00B36340" w:rsidRDefault="00014AF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</w:tbl>
    <w:p w:rsidR="00D3120F" w:rsidRDefault="00D3120F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20BA" w:rsidRDefault="003F20BA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Раздел </w:t>
      </w:r>
      <w:r w:rsidR="00122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D3120F" w:rsidRPr="003D4368" w:rsidTr="003A61CE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5"/>
        <w:gridCol w:w="1418"/>
        <w:gridCol w:w="1419"/>
        <w:gridCol w:w="1273"/>
        <w:gridCol w:w="1137"/>
        <w:gridCol w:w="1134"/>
        <w:gridCol w:w="1134"/>
        <w:gridCol w:w="567"/>
        <w:gridCol w:w="1416"/>
        <w:gridCol w:w="1561"/>
        <w:gridCol w:w="1309"/>
      </w:tblGrid>
      <w:tr w:rsidR="00D3120F" w:rsidRPr="003D4368" w:rsidTr="006C3880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C388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нового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периода)</w:t>
            </w:r>
          </w:p>
        </w:tc>
      </w:tr>
      <w:tr w:rsidR="00D3120F" w:rsidRPr="003D4368" w:rsidTr="006C3880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6C388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3D4368" w:rsidTr="006C3880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мин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E61B90" w:rsidRDefault="00E61B9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3880" w:rsidRDefault="006C3880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17"/>
        <w:gridCol w:w="1417"/>
        <w:gridCol w:w="1419"/>
        <w:gridCol w:w="999"/>
        <w:gridCol w:w="1134"/>
        <w:gridCol w:w="849"/>
        <w:gridCol w:w="849"/>
        <w:gridCol w:w="441"/>
        <w:gridCol w:w="1969"/>
        <w:gridCol w:w="993"/>
        <w:gridCol w:w="1134"/>
        <w:gridCol w:w="1017"/>
      </w:tblGrid>
      <w:tr w:rsidR="00D3120F" w:rsidRPr="003D4368" w:rsidTr="00122E6B">
        <w:tc>
          <w:tcPr>
            <w:tcW w:w="359" w:type="pct"/>
            <w:vMerge w:val="restar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47" w:type="pct"/>
            <w:gridSpan w:val="3"/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726" w:type="pct"/>
            <w:gridSpan w:val="2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1398" w:type="pct"/>
            <w:gridSpan w:val="4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0" w:type="pct"/>
            <w:gridSpan w:val="3"/>
            <w:vAlign w:val="center"/>
          </w:tcPr>
          <w:p w:rsidR="006C388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540B3B" w:rsidRPr="003D4368" w:rsidTr="00122E6B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439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67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D3120F" w:rsidRPr="003D4368" w:rsidTr="00122E6B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3120F" w:rsidRPr="003D4368" w:rsidTr="00122E6B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D3120F" w:rsidRPr="003D4368" w:rsidTr="00122E6B">
        <w:trPr>
          <w:trHeight w:val="1035"/>
        </w:trPr>
        <w:tc>
          <w:tcPr>
            <w:tcW w:w="359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047350000131009450506016100900000001007100101</w:t>
            </w:r>
          </w:p>
        </w:tc>
        <w:tc>
          <w:tcPr>
            <w:tcW w:w="482" w:type="pct"/>
            <w:vAlign w:val="center"/>
          </w:tcPr>
          <w:p w:rsidR="00D3120F" w:rsidRPr="00B36340" w:rsidRDefault="00E61B9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обновление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мин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рализованных полос</w:t>
            </w:r>
          </w:p>
        </w:tc>
        <w:tc>
          <w:tcPr>
            <w:tcW w:w="482" w:type="pct"/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6C388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</w:t>
            </w:r>
          </w:p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9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50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0" w:type="pct"/>
            <w:vAlign w:val="center"/>
          </w:tcPr>
          <w:p w:rsidR="00D3120F" w:rsidRPr="00B36340" w:rsidRDefault="00D3120F" w:rsidP="009E1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и обно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минерализ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ванных полос</w:t>
            </w:r>
            <w:r w:rsidR="001524A5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</w:t>
            </w:r>
            <w:r w:rsidR="001524A5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1524A5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растом менее 5 лет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r w:rsidR="0037654B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полоса поверхности земли шириной </w:t>
            </w:r>
            <w:r w:rsidR="0037654B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  <w:r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</w:t>
            </w:r>
            <w:r w:rsidR="00BD59C7" w:rsidRPr="00122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и длинной 15км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щенная от лесных горючих материалов и обработанная по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вообрабатывающими орудиями либо иным способом до спло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ного минерального слоя почвы) </w:t>
            </w:r>
          </w:p>
        </w:tc>
        <w:tc>
          <w:tcPr>
            <w:tcW w:w="338" w:type="pct"/>
            <w:vAlign w:val="center"/>
          </w:tcPr>
          <w:p w:rsidR="00D3120F" w:rsidRPr="00B36340" w:rsidRDefault="002112F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86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46" w:type="pct"/>
            <w:vAlign w:val="center"/>
          </w:tcPr>
          <w:p w:rsidR="00D3120F" w:rsidRPr="00B36340" w:rsidRDefault="00AB4753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6,9</w:t>
            </w:r>
          </w:p>
        </w:tc>
      </w:tr>
    </w:tbl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AA0" w:rsidRDefault="009E1AA0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9D7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D3120F" w:rsidRPr="003D4368" w:rsidTr="00CC1D1B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D3120F" w:rsidRPr="003D4368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D3120F" w:rsidRPr="003D4368" w:rsidRDefault="00D3120F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D3120F" w:rsidRDefault="00D3120F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D31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2267"/>
        <w:gridCol w:w="1416"/>
        <w:gridCol w:w="1561"/>
        <w:gridCol w:w="1276"/>
        <w:gridCol w:w="1134"/>
        <w:gridCol w:w="1134"/>
        <w:gridCol w:w="991"/>
        <w:gridCol w:w="463"/>
        <w:gridCol w:w="1098"/>
        <w:gridCol w:w="1273"/>
        <w:gridCol w:w="1169"/>
      </w:tblGrid>
      <w:tr w:rsidR="00CC1D1B" w:rsidRPr="00B36340" w:rsidTr="00122E6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6758E1" w:rsidRPr="00B36340" w:rsidTr="00122E6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758E1" w:rsidRPr="00B36340" w:rsidTr="00122E6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758E1" w:rsidRPr="00B36340" w:rsidTr="00122E6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758E1" w:rsidRPr="00B36340" w:rsidTr="00122E6B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плана мер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 по профилакт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 лесных пожаров, пр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тивопожарному обус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ройству лесов, исходя из степени природной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жарной опасности лесов, в соответствии с лесох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венными регламе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тами лесничеств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6758E1" w:rsidRDefault="006758E1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D3120F" w:rsidRPr="003D4368" w:rsidRDefault="00D3120F" w:rsidP="00D31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559"/>
        <w:gridCol w:w="1419"/>
        <w:gridCol w:w="1422"/>
        <w:gridCol w:w="1134"/>
        <w:gridCol w:w="1134"/>
        <w:gridCol w:w="990"/>
        <w:gridCol w:w="993"/>
        <w:gridCol w:w="447"/>
        <w:gridCol w:w="1534"/>
        <w:gridCol w:w="993"/>
        <w:gridCol w:w="996"/>
        <w:gridCol w:w="1017"/>
      </w:tblGrid>
      <w:tr w:rsidR="00D3120F" w:rsidRPr="00B36340" w:rsidTr="00122E6B">
        <w:tc>
          <w:tcPr>
            <w:tcW w:w="359" w:type="pct"/>
            <w:vMerge w:val="restar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97" w:type="pct"/>
            <w:gridSpan w:val="3"/>
            <w:vAlign w:val="center"/>
          </w:tcPr>
          <w:p w:rsidR="0064388F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72" w:type="pct"/>
            <w:gridSpan w:val="2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349" w:type="pct"/>
            <w:gridSpan w:val="4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24" w:type="pct"/>
            <w:gridSpan w:val="3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B36340" w:rsidTr="00122E6B">
        <w:tc>
          <w:tcPr>
            <w:tcW w:w="359" w:type="pct"/>
            <w:vMerge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7" w:type="pct"/>
            <w:vMerge w:val="restart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490" w:type="pct"/>
            <w:gridSpan w:val="2"/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22" w:type="pct"/>
            <w:vMerge w:val="restart"/>
            <w:vAlign w:val="center"/>
          </w:tcPr>
          <w:p w:rsidR="0064388F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8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39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347" w:type="pct"/>
            <w:vMerge w:val="restart"/>
            <w:vAlign w:val="center"/>
          </w:tcPr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54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122E6B">
        <w:tc>
          <w:tcPr>
            <w:tcW w:w="359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52" w:type="pct"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2" w:type="pct"/>
            <w:vMerge/>
            <w:vAlign w:val="center"/>
          </w:tcPr>
          <w:p w:rsidR="00D3120F" w:rsidRPr="00B36340" w:rsidRDefault="00D3120F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122E6B">
        <w:tc>
          <w:tcPr>
            <w:tcW w:w="35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0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2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vAlign w:val="center"/>
          </w:tcPr>
          <w:p w:rsidR="00D3120F" w:rsidRPr="00B36340" w:rsidRDefault="00D3120F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122E6B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047350000131009450506016102300000001009100101</w:t>
            </w:r>
          </w:p>
        </w:tc>
        <w:tc>
          <w:tcPr>
            <w:tcW w:w="53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мероприятий по профилакт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 лесных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жаров, против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пожарному об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стройству лесов, исходя из ст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пени природной пожарной опа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лесов, в соответствии с лесохозяйст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регламе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тами лесничеств</w:t>
            </w:r>
          </w:p>
        </w:tc>
        <w:tc>
          <w:tcPr>
            <w:tcW w:w="483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7" w:type="pct"/>
            <w:vAlign w:val="center"/>
          </w:tcPr>
          <w:p w:rsidR="0064388F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ство </w:t>
            </w:r>
          </w:p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52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мероприятий по профилакт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 лесных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жаров, прот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вопожарному обустройству лесов, исходя из степени пр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родной пожа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опасности лесов, в соо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ветствии с 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сохозяйстве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 регламе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там                         </w:t>
            </w:r>
          </w:p>
        </w:tc>
        <w:tc>
          <w:tcPr>
            <w:tcW w:w="338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" w:type="pct"/>
            <w:vAlign w:val="center"/>
          </w:tcPr>
          <w:p w:rsidR="006758E1" w:rsidRPr="00B36340" w:rsidRDefault="006758E1" w:rsidP="0067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9D7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5"/>
        <w:gridCol w:w="1419"/>
        <w:gridCol w:w="1276"/>
        <w:gridCol w:w="1134"/>
        <w:gridCol w:w="1276"/>
        <w:gridCol w:w="1416"/>
        <w:gridCol w:w="1416"/>
        <w:gridCol w:w="570"/>
        <w:gridCol w:w="1134"/>
        <w:gridCol w:w="1276"/>
        <w:gridCol w:w="1451"/>
      </w:tblGrid>
      <w:tr w:rsidR="00CC1D1B" w:rsidRPr="00B36340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6C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40B3B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40B3B" w:rsidRPr="00B36340" w:rsidRDefault="00540B3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A61CE" w:rsidRPr="00B36340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64388F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B36340" w:rsidTr="0064388F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противоп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жарных мин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рализованных полос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2198D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E55B3D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75"/>
        <w:gridCol w:w="1287"/>
        <w:gridCol w:w="1134"/>
        <w:gridCol w:w="849"/>
        <w:gridCol w:w="852"/>
        <w:gridCol w:w="432"/>
        <w:gridCol w:w="2107"/>
        <w:gridCol w:w="1005"/>
        <w:gridCol w:w="1134"/>
        <w:gridCol w:w="1011"/>
      </w:tblGrid>
      <w:tr w:rsidR="00CC1D1B" w:rsidRPr="00B36340" w:rsidTr="0064388F">
        <w:tc>
          <w:tcPr>
            <w:tcW w:w="359" w:type="pct"/>
            <w:vMerge w:val="restar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2" w:type="pct"/>
            <w:gridSpan w:val="3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24" w:type="pct"/>
            <w:gridSpan w:val="2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(формы) выполнения работы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443" w:type="pct"/>
            <w:gridSpan w:val="4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72" w:type="pct"/>
            <w:gridSpan w:val="3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боты</w:t>
            </w:r>
          </w:p>
        </w:tc>
      </w:tr>
      <w:tr w:rsidR="003A61CE" w:rsidRPr="00B36340" w:rsidTr="00C238EE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437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42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3A61CE" w:rsidRPr="00B36340" w:rsidTr="00C238EE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47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B36340" w:rsidTr="00C238EE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7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3A61CE" w:rsidRPr="00B36340" w:rsidTr="00C238EE">
        <w:trPr>
          <w:trHeight w:val="1035"/>
        </w:trPr>
        <w:tc>
          <w:tcPr>
            <w:tcW w:w="35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047350000131009450506016100800000001008100101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противоп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жарных 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нерализ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ванных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лос</w:t>
            </w: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6758E1" w:rsidRPr="00B36340" w:rsidRDefault="006758E1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0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147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717" w:type="pct"/>
            <w:vAlign w:val="center"/>
          </w:tcPr>
          <w:p w:rsidR="006758E1" w:rsidRPr="00B36340" w:rsidRDefault="006758E1" w:rsidP="007C7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Устройство против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пожарных минерал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зованных полос не обновляемые свыше 5 лет (полоса поверхн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 земли шириной 3м</w:t>
            </w:r>
            <w:r w:rsidR="00BD59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длинной 4км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щенная от лесных г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рючих материалов и обработанная почв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обрабатывающими орудиями либо иным способом до сплошн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го минерального слоя почвы) </w:t>
            </w:r>
          </w:p>
        </w:tc>
        <w:tc>
          <w:tcPr>
            <w:tcW w:w="342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86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44" w:type="pct"/>
            <w:vAlign w:val="center"/>
          </w:tcPr>
          <w:p w:rsidR="006758E1" w:rsidRPr="00B36340" w:rsidRDefault="006758E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</w:tr>
    </w:tbl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7041" w:rsidRDefault="007C7041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CC1D1B" w:rsidRPr="003D4368" w:rsidTr="006A0DD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C1D1B" w:rsidRPr="003D4368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Уникальный номер по баз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3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CC1D1B" w:rsidRPr="003D4368" w:rsidRDefault="00CC1D1B" w:rsidP="006A0D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Pr="00AB1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C1D1B" w:rsidRDefault="00CC1D1B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3A61CE" w:rsidRPr="003D4368" w:rsidRDefault="003A61CE" w:rsidP="00CC1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6"/>
        <w:gridCol w:w="1419"/>
        <w:gridCol w:w="1419"/>
        <w:gridCol w:w="1131"/>
        <w:gridCol w:w="997"/>
        <w:gridCol w:w="1276"/>
        <w:gridCol w:w="1009"/>
        <w:gridCol w:w="549"/>
        <w:gridCol w:w="1276"/>
        <w:gridCol w:w="1700"/>
        <w:gridCol w:w="1591"/>
      </w:tblGrid>
      <w:tr w:rsidR="00CC1D1B" w:rsidRPr="003D4368" w:rsidTr="0064388F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3A61CE" w:rsidRPr="003D4368" w:rsidTr="0064388F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периода)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</w:tr>
      <w:tr w:rsidR="003A61CE" w:rsidRPr="003D4368" w:rsidTr="00D82772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A61CE" w:rsidRPr="003D4368" w:rsidTr="00D827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A61CE" w:rsidRPr="003D4368" w:rsidTr="00D82772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гих знаков и указателей, содержащих информацию о мерах пожа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безопа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ности в лесах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3223F0" w:rsidRDefault="003223F0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388F" w:rsidRDefault="0064388F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61CE" w:rsidRDefault="003A61CE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CC1D1B" w:rsidRPr="003D4368" w:rsidRDefault="00CC1D1B" w:rsidP="00CC1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276"/>
        <w:gridCol w:w="1276"/>
        <w:gridCol w:w="1275"/>
        <w:gridCol w:w="1290"/>
        <w:gridCol w:w="1134"/>
        <w:gridCol w:w="1134"/>
        <w:gridCol w:w="849"/>
        <w:gridCol w:w="576"/>
        <w:gridCol w:w="1552"/>
        <w:gridCol w:w="1134"/>
        <w:gridCol w:w="1134"/>
        <w:gridCol w:w="1008"/>
      </w:tblGrid>
      <w:tr w:rsidR="00CC1D1B" w:rsidRPr="00B36340" w:rsidTr="0064388F">
        <w:tc>
          <w:tcPr>
            <w:tcW w:w="359" w:type="pct"/>
            <w:vMerge w:val="restar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2" w:type="pct"/>
            <w:gridSpan w:val="3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825" w:type="pct"/>
            <w:gridSpan w:val="2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(формы) выполнения работы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5" w:type="pct"/>
            <w:gridSpan w:val="3"/>
            <w:vAlign w:val="center"/>
          </w:tcPr>
          <w:p w:rsidR="0064388F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1D0377" w:rsidRPr="00B36340" w:rsidTr="00C238EE">
        <w:tc>
          <w:tcPr>
            <w:tcW w:w="359" w:type="pct"/>
            <w:vMerge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6" w:type="pct"/>
            <w:vMerge w:val="restart"/>
            <w:vAlign w:val="center"/>
          </w:tcPr>
          <w:p w:rsidR="0064388F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5" w:type="pct"/>
            <w:gridSpan w:val="2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528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3" w:type="pct"/>
            <w:vMerge w:val="restart"/>
            <w:vAlign w:val="center"/>
          </w:tcPr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167BA1" w:rsidRPr="00B36340" w:rsidRDefault="00167BA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B36340" w:rsidTr="00C238EE">
        <w:tc>
          <w:tcPr>
            <w:tcW w:w="35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96" w:type="pct"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8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</w:tcPr>
          <w:p w:rsidR="00CC1D1B" w:rsidRPr="00B36340" w:rsidRDefault="00CC1D1B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B36340" w:rsidTr="00C238EE">
        <w:tc>
          <w:tcPr>
            <w:tcW w:w="35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8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3" w:type="pct"/>
            <w:vAlign w:val="center"/>
          </w:tcPr>
          <w:p w:rsidR="00CC1D1B" w:rsidRPr="00B36340" w:rsidRDefault="00CC1D1B" w:rsidP="006A0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D0377" w:rsidRPr="00B36340" w:rsidTr="00C238EE">
        <w:trPr>
          <w:trHeight w:val="1035"/>
        </w:trPr>
        <w:tc>
          <w:tcPr>
            <w:tcW w:w="35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047350000131009450506016101700000001007100101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и размещение стендов и других зн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ков и указ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телей, 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держащих информацию о мерах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жарной безопасности в лесах</w:t>
            </w: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Align w:val="center"/>
          </w:tcPr>
          <w:p w:rsidR="003223F0" w:rsidRPr="00B36340" w:rsidRDefault="003223F0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</w:p>
        </w:tc>
        <w:tc>
          <w:tcPr>
            <w:tcW w:w="289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" w:type="pct"/>
            <w:vAlign w:val="center"/>
          </w:tcPr>
          <w:p w:rsidR="003223F0" w:rsidRPr="00B36340" w:rsidRDefault="003223F0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528" w:type="pct"/>
            <w:vAlign w:val="center"/>
          </w:tcPr>
          <w:p w:rsidR="003223F0" w:rsidRPr="00B36340" w:rsidRDefault="003223F0" w:rsidP="003E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Установка и размещение капительный стендов 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 кол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честве </w:t>
            </w:r>
            <w:r w:rsidR="003E07B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2D52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</w:t>
            </w:r>
            <w:r w:rsidR="007C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7C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Шивера</w:t>
            </w:r>
            <w:proofErr w:type="spellEnd"/>
            <w:r w:rsidR="007C70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D8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r w:rsidR="00A75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5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="00A75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75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рекресток</w:t>
            </w:r>
            <w:r w:rsidR="00D827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proofErr w:type="spellEnd"/>
            <w:r w:rsidR="00A75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«горный»,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держащих 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формацию о мерах пожарной безопасности в лесах. Вырубка кустарника 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 существу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щих стендов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 количестве </w:t>
            </w:r>
            <w:r w:rsid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  <w:r w:rsidR="00C238EE" w:rsidRPr="00C238E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обновление</w:t>
            </w:r>
            <w:r w:rsidR="00C238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6438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краски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vAlign w:val="center"/>
          </w:tcPr>
          <w:p w:rsidR="003223F0" w:rsidRPr="00B36340" w:rsidRDefault="00C238EE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vAlign w:val="center"/>
          </w:tcPr>
          <w:p w:rsidR="003223F0" w:rsidRPr="00B36340" w:rsidRDefault="00C238EE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3" w:type="pct"/>
            <w:vAlign w:val="center"/>
          </w:tcPr>
          <w:p w:rsidR="003223F0" w:rsidRPr="00B36340" w:rsidRDefault="00C238EE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</w:tbl>
    <w:p w:rsidR="00AF6FD0" w:rsidRDefault="00AF6FD0" w:rsidP="00C252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7B5" w:rsidRDefault="003E07B5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07B5" w:rsidRDefault="003E07B5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2772" w:rsidRDefault="00D82772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E5C74" w:rsidRPr="00ED08D3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08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Раздел 2</w:t>
      </w:r>
      <w:r w:rsidR="00BA2D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525F18" w:rsidRPr="00525F18" w:rsidTr="001D0377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CE5C74" w:rsidRPr="00525F18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CE5C74" w:rsidRPr="00525F18" w:rsidRDefault="00CE5C74" w:rsidP="00BF3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9E760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271DF4"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ухода за лесами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E5C74" w:rsidRDefault="00CE5C74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5"/>
        <w:gridCol w:w="1275"/>
        <w:gridCol w:w="1273"/>
        <w:gridCol w:w="1279"/>
        <w:gridCol w:w="1416"/>
        <w:gridCol w:w="1419"/>
        <w:gridCol w:w="1561"/>
        <w:gridCol w:w="1134"/>
        <w:gridCol w:w="567"/>
        <w:gridCol w:w="1134"/>
        <w:gridCol w:w="1276"/>
        <w:gridCol w:w="1309"/>
      </w:tblGrid>
      <w:tr w:rsidR="00525F18" w:rsidRPr="00525F18" w:rsidTr="0064388F"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1D0377" w:rsidRPr="00525F18" w:rsidTr="0064388F"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64388F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64388F">
        <w:trPr>
          <w:trHeight w:val="3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щитными лесными насаждени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CC79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="00CE5C74"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Pr="00525F18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F42" w:rsidRPr="00525F18" w:rsidRDefault="00BF3F4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DF4" w:rsidRDefault="00271DF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Pr="00525F18" w:rsidRDefault="001D0377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CE5C74" w:rsidRPr="00525F18" w:rsidRDefault="00CE5C74" w:rsidP="00CE5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944"/>
        <w:gridCol w:w="858"/>
        <w:gridCol w:w="858"/>
        <w:gridCol w:w="1002"/>
        <w:gridCol w:w="999"/>
        <w:gridCol w:w="1146"/>
        <w:gridCol w:w="999"/>
        <w:gridCol w:w="714"/>
        <w:gridCol w:w="3582"/>
        <w:gridCol w:w="858"/>
        <w:gridCol w:w="858"/>
        <w:gridCol w:w="820"/>
      </w:tblGrid>
      <w:tr w:rsidR="00525F18" w:rsidRPr="00B36340" w:rsidTr="00ED08D3">
        <w:tc>
          <w:tcPr>
            <w:tcW w:w="359" w:type="pct"/>
            <w:vMerge w:val="restar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905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содержание работы (по справочникам)</w:t>
            </w:r>
          </w:p>
        </w:tc>
        <w:tc>
          <w:tcPr>
            <w:tcW w:w="681" w:type="pct"/>
            <w:gridSpan w:val="2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ризующий условия (формы) выполнения работы (по справо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никам)</w:t>
            </w:r>
          </w:p>
        </w:tc>
        <w:tc>
          <w:tcPr>
            <w:tcW w:w="2192" w:type="pct"/>
            <w:gridSpan w:val="4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3" w:type="pct"/>
            <w:gridSpan w:val="3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 работы</w:t>
            </w:r>
          </w:p>
        </w:tc>
      </w:tr>
      <w:tr w:rsidR="00ED08D3" w:rsidRPr="00B36340" w:rsidTr="00ED08D3">
        <w:tc>
          <w:tcPr>
            <w:tcW w:w="35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2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0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90" w:type="pct"/>
            <w:vMerge w:val="restart"/>
            <w:vAlign w:val="center"/>
          </w:tcPr>
          <w:p w:rsidR="00CC7932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83" w:type="pct"/>
            <w:gridSpan w:val="2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1218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9" w:type="pct"/>
            <w:vMerge w:val="restar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ED08D3" w:rsidRPr="00B36340" w:rsidTr="00ED08D3">
        <w:tc>
          <w:tcPr>
            <w:tcW w:w="35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43" w:type="pct"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8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CE5C74" w:rsidRPr="00B36340" w:rsidRDefault="00CE5C74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D08D3" w:rsidRPr="00B36340" w:rsidTr="00ED08D3">
        <w:tc>
          <w:tcPr>
            <w:tcW w:w="359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8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vAlign w:val="center"/>
          </w:tcPr>
          <w:p w:rsidR="00CE5C74" w:rsidRPr="00B36340" w:rsidRDefault="00CE5C74" w:rsidP="00BF3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ED08D3" w:rsidRPr="00B36340" w:rsidTr="00ED08D3">
        <w:trPr>
          <w:trHeight w:val="1035"/>
        </w:trPr>
        <w:tc>
          <w:tcPr>
            <w:tcW w:w="35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047350000131009450505008100400500001003100101</w:t>
            </w:r>
          </w:p>
        </w:tc>
        <w:tc>
          <w:tcPr>
            <w:tcW w:w="32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ниями.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ление полев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абр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0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0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40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3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218" w:type="pct"/>
            <w:vAlign w:val="center"/>
          </w:tcPr>
          <w:p w:rsidR="00A25951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 w:rsidR="00ED0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</w:t>
            </w:r>
            <w:r w:rsidR="00ED0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ED0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сек </w:t>
            </w:r>
            <w:r w:rsidR="00916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целью проведения рубок ухода </w:t>
            </w:r>
            <w:r w:rsidR="00ED0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квартале № 1 выдел № 22, 26, 30, 35, квартал № 2, выдел № 40, квартал № 4 выдел №</w:t>
            </w:r>
            <w:r w:rsidR="00916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D08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12, 16, квартал № 21 выдел № 32, квартал № 29 выдел № 16, квартал № 41 выдел № 27, квартал № 42 выдел № 25, 29, квартал № 44 выдел № 2, 21, 23, квартал № 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выдел № 14, 18, ква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49 выдел № 1, квартал № 54 в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 № 2, 4, 9, квартал № 55 выдел № 18, 20, квартал №</w:t>
            </w:r>
            <w:r w:rsidR="00916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 выдел № 12, 13, ква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65 выдел №</w:t>
            </w:r>
            <w:r w:rsidR="00916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963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 квартал № 66</w:t>
            </w:r>
            <w:r w:rsidR="00916B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выдел № 19, квартал № 67 выдел № 124.</w:t>
            </w:r>
          </w:p>
          <w:p w:rsidR="00916BFD" w:rsidRPr="00B36340" w:rsidRDefault="00916BFD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сек с целью проведения санитарных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рубок в квартале № 42 выдел 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 квартал № 67 выдел № 121, квартал № </w:t>
            </w:r>
            <w:r w:rsidR="00B05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66 выдел № </w:t>
            </w:r>
            <w:r w:rsidR="00563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A25951" w:rsidRPr="00B36340" w:rsidRDefault="00B87239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BFD" w:rsidRDefault="00916BFD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72" w:rsidRDefault="00D8277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1276"/>
        <w:gridCol w:w="1276"/>
        <w:gridCol w:w="1273"/>
        <w:gridCol w:w="1419"/>
        <w:gridCol w:w="1276"/>
        <w:gridCol w:w="994"/>
        <w:gridCol w:w="567"/>
        <w:gridCol w:w="1273"/>
        <w:gridCol w:w="1561"/>
        <w:gridCol w:w="1309"/>
      </w:tblGrid>
      <w:tr w:rsidR="00525F18" w:rsidRPr="00525F18" w:rsidTr="00CC7932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32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Уникальный номер 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реестровой записи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выпо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нения работы 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A25951" w:rsidRPr="00525F18" w:rsidTr="00CC7932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1D0377" w:rsidRPr="00525F18" w:rsidTr="00CC7932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CC7932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CC7932">
        <w:trPr>
          <w:trHeight w:val="3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047350000131009450505008100400700001009100101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щитными лесными насаждени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ние, уст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новка на 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лах лесосеки деляночных столбов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32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32" w:rsidRDefault="00CC793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944"/>
        <w:gridCol w:w="855"/>
        <w:gridCol w:w="861"/>
        <w:gridCol w:w="999"/>
        <w:gridCol w:w="1002"/>
        <w:gridCol w:w="1002"/>
        <w:gridCol w:w="1002"/>
        <w:gridCol w:w="573"/>
        <w:gridCol w:w="3867"/>
        <w:gridCol w:w="858"/>
        <w:gridCol w:w="858"/>
        <w:gridCol w:w="817"/>
      </w:tblGrid>
      <w:tr w:rsidR="00525F18" w:rsidRPr="00525F18" w:rsidTr="00185D99">
        <w:tc>
          <w:tcPr>
            <w:tcW w:w="359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905" w:type="pct"/>
            <w:gridSpan w:val="3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содержание работы (по справочникам)</w:t>
            </w:r>
          </w:p>
        </w:tc>
        <w:tc>
          <w:tcPr>
            <w:tcW w:w="681" w:type="pct"/>
            <w:gridSpan w:val="2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ризующий условия (формы) выполнения работы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2193" w:type="pct"/>
            <w:gridSpan w:val="4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2" w:type="pct"/>
            <w:gridSpan w:val="3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 работы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1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536" w:type="pct"/>
            <w:gridSpan w:val="2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1316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8" w:type="pct"/>
            <w:vMerge w:val="restar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5" w:type="pct"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16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185D99">
        <w:tc>
          <w:tcPr>
            <w:tcW w:w="359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185D99">
        <w:trPr>
          <w:trHeight w:val="1035"/>
        </w:trPr>
        <w:tc>
          <w:tcPr>
            <w:tcW w:w="359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047350000131009450505008100400700001009100101</w:t>
            </w:r>
          </w:p>
        </w:tc>
        <w:tc>
          <w:tcPr>
            <w:tcW w:w="32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ниями</w:t>
            </w:r>
          </w:p>
        </w:tc>
        <w:tc>
          <w:tcPr>
            <w:tcW w:w="29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ние, уст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новка на углах лесос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 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ляно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столбов</w:t>
            </w:r>
          </w:p>
        </w:tc>
        <w:tc>
          <w:tcPr>
            <w:tcW w:w="293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341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316" w:type="pct"/>
            <w:vAlign w:val="center"/>
          </w:tcPr>
          <w:p w:rsidR="00B05EA1" w:rsidRDefault="00A25951" w:rsidP="00B05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Изготовление, установка на углах лесосеки деляночных столбов</w:t>
            </w:r>
            <w:r w:rsidR="00B05E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рубок ухода в квартале № 1 выдел № 22, 26, 30, 35, квартал № 2, выдел № 40, квартал № 4 выдел № 12, 16, квартал № 21 выдел № 32, квартал № 29 выдел № 16, квартал № 41 выдел № 27, квартал № 42 выдел № 25, 29, квартал № 44 выдел № 2, 21, 23, квартал № 48 выдел № 14, 18, квартал № 49 выдел № 1, квартал № 54 выдел № 2, 4, 9, квартал № 55 выдел № 18, 20, квартал № 61 выдел № 12, 13, квартал № 65 выдел № 14, квартал № 66 выдел № 19, квартал № 67 выдел № 124.</w:t>
            </w:r>
          </w:p>
          <w:p w:rsidR="00A25951" w:rsidRPr="00B36340" w:rsidRDefault="00B05EA1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санитарных рубок в кварта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 № 42 выдел №2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 квартал № 67 выдел № 121, квартал № 66 выдел № </w:t>
            </w:r>
            <w:r w:rsidR="00563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A25951" w:rsidRPr="00B36340" w:rsidRDefault="00B87239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8" w:type="pct"/>
            <w:vAlign w:val="center"/>
          </w:tcPr>
          <w:p w:rsidR="00A25951" w:rsidRPr="00B36340" w:rsidRDefault="00A25951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772" w:rsidRDefault="00D8277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"/>
        <w:gridCol w:w="1561"/>
        <w:gridCol w:w="1558"/>
        <w:gridCol w:w="1421"/>
        <w:gridCol w:w="1558"/>
        <w:gridCol w:w="1276"/>
        <w:gridCol w:w="1276"/>
        <w:gridCol w:w="994"/>
        <w:gridCol w:w="564"/>
        <w:gridCol w:w="1134"/>
        <w:gridCol w:w="1273"/>
        <w:gridCol w:w="1166"/>
      </w:tblGrid>
      <w:tr w:rsidR="00525F18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EA3D12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показ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047350000131009450505008100400900001005100101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защи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насаждениями.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EA3D12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Клеймение д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ревьев, предн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значенных для рубки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B36340" w:rsidRDefault="00525F18" w:rsidP="00B36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944"/>
        <w:gridCol w:w="855"/>
        <w:gridCol w:w="861"/>
        <w:gridCol w:w="858"/>
        <w:gridCol w:w="1002"/>
        <w:gridCol w:w="999"/>
        <w:gridCol w:w="858"/>
        <w:gridCol w:w="432"/>
        <w:gridCol w:w="4299"/>
        <w:gridCol w:w="858"/>
        <w:gridCol w:w="858"/>
        <w:gridCol w:w="814"/>
      </w:tblGrid>
      <w:tr w:rsidR="00525F18" w:rsidRPr="00525F18" w:rsidTr="00185D99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905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633" w:type="pct"/>
            <w:gridSpan w:val="2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теризующий усл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полнения работы (по справочникам)</w:t>
            </w:r>
          </w:p>
        </w:tc>
        <w:tc>
          <w:tcPr>
            <w:tcW w:w="2242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1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ства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0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439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146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7" w:type="pct"/>
            <w:vMerge w:val="restar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47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6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185D99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7" w:type="pct"/>
            <w:vAlign w:val="center"/>
          </w:tcPr>
          <w:p w:rsidR="00525F18" w:rsidRPr="00B3634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185D99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047350000131009450505008100400900001005100101</w:t>
            </w:r>
          </w:p>
        </w:tc>
        <w:tc>
          <w:tcPr>
            <w:tcW w:w="32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насажд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ниями</w:t>
            </w:r>
          </w:p>
        </w:tc>
        <w:tc>
          <w:tcPr>
            <w:tcW w:w="29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мение дерев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ев, предн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для рубки</w:t>
            </w:r>
          </w:p>
        </w:tc>
        <w:tc>
          <w:tcPr>
            <w:tcW w:w="29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AA2833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новой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185D99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47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463" w:type="pct"/>
            <w:vAlign w:val="center"/>
          </w:tcPr>
          <w:p w:rsidR="00185D99" w:rsidRDefault="00EA3D12" w:rsidP="00185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Клеймение деревьев, предназначенных для ру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 на уровне корневой шейки и на высоте 1,3м. Перечет деревьев по породам и категориям те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нической годности, составление чертежа, мат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риально-денежная оценка лесосеки и проекта рубок ухода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рубок ухода в квартале № 1 выдел № 22, 26, 30, 35, квартал № 2, выдел № 40, квартал № 4 выдел № 12, 16, квартал № 21 выдел № 32, квартал № 29 выдел № 16, квартал № 41 выдел № 27, ква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42 выдел № 25, 29, квартал № 44 выдел № 2, 21, 23, квартал № 48 выдел № 14, 18, ква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49 выдел № 1, квартал № 54 выдел № 2, 4, 9, квартал № 55 выдел № 18, 20, квартал № 61 выдел № 12, 13, квартал № 65 выдел № 14, квартал № 66 выдел № 19, квартал № 67 выдел № 124.</w:t>
            </w:r>
          </w:p>
          <w:p w:rsidR="00EA3D12" w:rsidRPr="0086125A" w:rsidRDefault="00185D99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лью проведения санитарных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рубок в квартале № 42 выдел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 квартал № 67 выдел № 121, квартал № 66 выдел № </w:t>
            </w:r>
            <w:r w:rsidR="00563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EA3D12" w:rsidRPr="00101E60" w:rsidRDefault="00B87239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EA3D12" w:rsidRPr="00B36340" w:rsidRDefault="00EA3D12" w:rsidP="00EA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7" w:type="pct"/>
            <w:vAlign w:val="center"/>
          </w:tcPr>
          <w:p w:rsidR="00EA3D12" w:rsidRPr="00B36340" w:rsidRDefault="00EA3D12" w:rsidP="00EA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525F18" w:rsidRPr="00525F18" w:rsidTr="00525F18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525F18" w:rsidRPr="00525F18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525F18" w:rsidRPr="00525F18" w:rsidRDefault="00525F18" w:rsidP="00525F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5"/>
        <w:gridCol w:w="1421"/>
        <w:gridCol w:w="1416"/>
        <w:gridCol w:w="1416"/>
        <w:gridCol w:w="1276"/>
        <w:gridCol w:w="1561"/>
        <w:gridCol w:w="1134"/>
        <w:gridCol w:w="567"/>
        <w:gridCol w:w="1134"/>
        <w:gridCol w:w="1134"/>
        <w:gridCol w:w="1309"/>
      </w:tblGrid>
      <w:tr w:rsidR="00525F18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 (по справочникам)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условия (формы) выпо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нения работы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(по справочникам)</w:t>
            </w:r>
          </w:p>
        </w:tc>
        <w:tc>
          <w:tcPr>
            <w:tcW w:w="10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162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047350000131009450505008100400200001000100101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 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щитным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ле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наса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дениями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Прорубка и промер виз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12" w:rsidRDefault="00EA3D12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944"/>
        <w:gridCol w:w="855"/>
        <w:gridCol w:w="861"/>
        <w:gridCol w:w="858"/>
        <w:gridCol w:w="1002"/>
        <w:gridCol w:w="1143"/>
        <w:gridCol w:w="1002"/>
        <w:gridCol w:w="714"/>
        <w:gridCol w:w="3726"/>
        <w:gridCol w:w="858"/>
        <w:gridCol w:w="858"/>
        <w:gridCol w:w="817"/>
      </w:tblGrid>
      <w:tr w:rsidR="00525F18" w:rsidRPr="00525F18" w:rsidTr="00185D99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905" w:type="pct"/>
            <w:gridSpan w:val="3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щий содержание работы (по справочникам)</w:t>
            </w:r>
          </w:p>
        </w:tc>
        <w:tc>
          <w:tcPr>
            <w:tcW w:w="633" w:type="pct"/>
            <w:gridSpan w:val="2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теризующий усл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вия (формы)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полнения работы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2241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2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9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84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 ОКЕИ</w:t>
            </w:r>
          </w:p>
        </w:tc>
        <w:tc>
          <w:tcPr>
            <w:tcW w:w="1268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описание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8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243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68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185D99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8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185D99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047350000131009450505008100400200001000100101</w:t>
            </w:r>
          </w:p>
        </w:tc>
        <w:tc>
          <w:tcPr>
            <w:tcW w:w="32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Уход за 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насажд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ниями</w:t>
            </w:r>
          </w:p>
        </w:tc>
        <w:tc>
          <w:tcPr>
            <w:tcW w:w="29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рубка и промер визиров</w:t>
            </w:r>
          </w:p>
        </w:tc>
        <w:tc>
          <w:tcPr>
            <w:tcW w:w="29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новой форме</w:t>
            </w:r>
          </w:p>
        </w:tc>
        <w:tc>
          <w:tcPr>
            <w:tcW w:w="3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AA2833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</w:p>
        </w:tc>
        <w:tc>
          <w:tcPr>
            <w:tcW w:w="3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268" w:type="pct"/>
            <w:vAlign w:val="center"/>
          </w:tcPr>
          <w:p w:rsidR="00185D99" w:rsidRDefault="00EA3D12" w:rsidP="00185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Прорубка и промер визиров. Установка предупреждающих знаков «Внимание, валка леса»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рубок ухода в квартале № 1 выдел № 22, 26, 30, 35, квартал № 2, выдел № 40, квартал № 4 выдел № 12, 16, квартал № 21 выдел № 32, квартал № 29 выдел № 16, квартал № 41 выдел № 27, квартал № 42 выдел № 25, 29, квартал № 44 выдел № 2, 21, 23, квартал № 48 выдел № 14, 18, квартал № 49 выдел № 1, квартал № 54 выдел № 2, 4, 9, квартал № 55 выдел № 18, 20, квартал № 61 выдел № 12, 13, квартал № 65 выдел № 14, квартал № 66 выдел № 19, квартал № 67 выдел № 124.</w:t>
            </w:r>
          </w:p>
          <w:p w:rsidR="00EA3D12" w:rsidRPr="00101E60" w:rsidRDefault="00185D99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санитарных рубок в кв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артале № 42 выдел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 квартал № 67 выдел № 121, квартал № 66 выдел № </w:t>
            </w:r>
            <w:r w:rsidR="00563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EA3D12" w:rsidRPr="00101E60" w:rsidRDefault="00B87239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D8E" w:rsidRDefault="000B6D8E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D8E" w:rsidRDefault="000B6D8E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BA2D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BA2DC3" w:rsidRPr="00525F18" w:rsidTr="00CF35C6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BA2DC3" w:rsidRPr="00525F18" w:rsidRDefault="00BA2DC3" w:rsidP="00CF3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BA2DC3" w:rsidRPr="00525F18" w:rsidRDefault="00BA2DC3" w:rsidP="00CF3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DC3" w:rsidRPr="00525F18" w:rsidRDefault="00BA2DC3" w:rsidP="00BA2D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работы: Проведение ухода за лесами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52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415"/>
        <w:gridCol w:w="1558"/>
        <w:gridCol w:w="1421"/>
        <w:gridCol w:w="1131"/>
        <w:gridCol w:w="1137"/>
        <w:gridCol w:w="1416"/>
        <w:gridCol w:w="994"/>
        <w:gridCol w:w="567"/>
        <w:gridCol w:w="1416"/>
        <w:gridCol w:w="1419"/>
        <w:gridCol w:w="1309"/>
      </w:tblGrid>
      <w:tr w:rsidR="00525F18" w:rsidRPr="00101E60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525F18" w:rsidRPr="00101E60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</w:tr>
      <w:tr w:rsidR="001D0377" w:rsidRPr="00101E60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101E60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101E60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047350000131009450505008100400300001008100101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щитными ле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наса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дениями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геодезическая привязка лес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секи к постоя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 ориентирам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Гектар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525F18" w:rsidRPr="00525F18" w:rsidRDefault="00525F18" w:rsidP="00525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944"/>
        <w:gridCol w:w="855"/>
        <w:gridCol w:w="861"/>
        <w:gridCol w:w="999"/>
        <w:gridCol w:w="1002"/>
        <w:gridCol w:w="1143"/>
        <w:gridCol w:w="861"/>
        <w:gridCol w:w="570"/>
        <w:gridCol w:w="3867"/>
        <w:gridCol w:w="858"/>
        <w:gridCol w:w="858"/>
        <w:gridCol w:w="820"/>
      </w:tblGrid>
      <w:tr w:rsidR="00525F18" w:rsidRPr="00525F18" w:rsidTr="00185D99">
        <w:tc>
          <w:tcPr>
            <w:tcW w:w="359" w:type="pct"/>
            <w:vMerge w:val="restar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905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щий содержание 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 (по справочникам)</w:t>
            </w:r>
          </w:p>
        </w:tc>
        <w:tc>
          <w:tcPr>
            <w:tcW w:w="681" w:type="pct"/>
            <w:gridSpan w:val="2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ризующий условия (формы) выполнения работы (по справо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никам)</w:t>
            </w:r>
          </w:p>
        </w:tc>
        <w:tc>
          <w:tcPr>
            <w:tcW w:w="2192" w:type="pct"/>
            <w:gridSpan w:val="4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3" w:type="pct"/>
            <w:gridSpan w:val="3"/>
            <w:vAlign w:val="center"/>
          </w:tcPr>
          <w:p w:rsidR="00AA2833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ства</w:t>
            </w:r>
          </w:p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2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9" w:type="pct"/>
            <w:vMerge w:val="restart"/>
            <w:vAlign w:val="center"/>
          </w:tcPr>
          <w:p w:rsidR="00AA2833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ние 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87" w:type="pct"/>
            <w:gridSpan w:val="2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1316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9" w:type="pct"/>
            <w:vMerge w:val="restar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185D99" w:rsidRPr="00525F18" w:rsidTr="00185D99">
        <w:tc>
          <w:tcPr>
            <w:tcW w:w="35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94" w:type="pct"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16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525F18" w:rsidRPr="00101E60" w:rsidRDefault="00525F18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185D99">
        <w:tc>
          <w:tcPr>
            <w:tcW w:w="35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" w:type="pct"/>
            <w:vAlign w:val="center"/>
          </w:tcPr>
          <w:p w:rsidR="00525F18" w:rsidRPr="00101E60" w:rsidRDefault="00525F18" w:rsidP="00525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185D99">
        <w:trPr>
          <w:trHeight w:val="1035"/>
        </w:trPr>
        <w:tc>
          <w:tcPr>
            <w:tcW w:w="35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047350000131009450505008100400300001008100101</w:t>
            </w:r>
          </w:p>
        </w:tc>
        <w:tc>
          <w:tcPr>
            <w:tcW w:w="32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Уход за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защи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ными лесными насажд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AA2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ниями</w:t>
            </w:r>
          </w:p>
        </w:tc>
        <w:tc>
          <w:tcPr>
            <w:tcW w:w="29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зич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ская привя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 лес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секи к пост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янным орие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тирам</w:t>
            </w:r>
          </w:p>
        </w:tc>
        <w:tc>
          <w:tcPr>
            <w:tcW w:w="29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3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316" w:type="pct"/>
            <w:vAlign w:val="center"/>
          </w:tcPr>
          <w:p w:rsidR="00185D99" w:rsidRDefault="00EA3D12" w:rsidP="00185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Съемка границ и геодезическая привязка лесосеки к постоянным ориентирам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рубок ухода в квартале № 1 выдел № 22, 26, 30, 35, ква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2, выдел № 40, квартал № 4 выдел № 12, 16, квартал № 21 выдел № 32, квартал № 29 выдел № 16, квартал № 41 выдел № 27, квартал № 42 выдел № 25, 29, квартал № 44 выдел № 2, 21, 23, квартал № 48 в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 № 14, 18, квартал № 49 выдел № 1, квартал № 54 выдел № 2, 4, 9, квартал № 55 выдел № 18, 20, квартал № 61 выдел № 12, 13, квартал № 65 выдел № 14, квартал № 66 выдел № 19, квартал № 67 выдел № 124.</w:t>
            </w:r>
          </w:p>
          <w:p w:rsidR="00EA3D12" w:rsidRPr="00101E60" w:rsidRDefault="00185D99" w:rsidP="00B87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полевого абриса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санитарных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рубок в квартале № 42 выдел №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2, квартал № 67 выдел № 121, квартал № 66 выдел № </w:t>
            </w:r>
            <w:r w:rsidR="00563F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" w:type="pct"/>
            <w:vAlign w:val="center"/>
          </w:tcPr>
          <w:p w:rsidR="00EA3D12" w:rsidRPr="00101E60" w:rsidRDefault="00B87239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87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9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525F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D12" w:rsidRDefault="00EA3D12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DC3" w:rsidRDefault="00BA2DC3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C238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86125A" w:rsidRPr="00525F18" w:rsidTr="000A3919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86125A" w:rsidRPr="00525F18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 (отрасл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5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86125A" w:rsidRPr="00525F18" w:rsidRDefault="0086125A" w:rsidP="000A39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</w:t>
      </w:r>
      <w:r w:rsidR="00F74433" w:rsidRPr="00F7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лесовосстановления и лесоразведения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Категории потребителей работы: 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общества, юридические лица, физические лица, о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1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государственной власти или местного самоуправления.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86125A" w:rsidRDefault="0086125A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1D0377" w:rsidRPr="00525F18" w:rsidRDefault="001D0377" w:rsidP="0086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16"/>
        <w:gridCol w:w="2125"/>
        <w:gridCol w:w="1421"/>
        <w:gridCol w:w="1273"/>
        <w:gridCol w:w="1134"/>
        <w:gridCol w:w="1137"/>
        <w:gridCol w:w="991"/>
        <w:gridCol w:w="567"/>
        <w:gridCol w:w="1276"/>
        <w:gridCol w:w="1273"/>
        <w:gridCol w:w="1169"/>
      </w:tblGrid>
      <w:tr w:rsidR="0086125A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AA2833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="0086125A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аимен</w:t>
            </w:r>
            <w:r w:rsidR="0086125A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86125A"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1D0377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377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1D0377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естественному возобновл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8E" w:rsidRDefault="000B6D8E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377" w:rsidRDefault="001D0377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86125A" w:rsidRPr="00525F18" w:rsidRDefault="0086125A" w:rsidP="00861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944"/>
        <w:gridCol w:w="1287"/>
        <w:gridCol w:w="864"/>
        <w:gridCol w:w="999"/>
        <w:gridCol w:w="999"/>
        <w:gridCol w:w="1002"/>
        <w:gridCol w:w="858"/>
        <w:gridCol w:w="570"/>
        <w:gridCol w:w="3441"/>
        <w:gridCol w:w="858"/>
        <w:gridCol w:w="858"/>
        <w:gridCol w:w="817"/>
      </w:tblGrid>
      <w:tr w:rsidR="0086125A" w:rsidRPr="00525F18" w:rsidTr="00185D99">
        <w:tc>
          <w:tcPr>
            <w:tcW w:w="407" w:type="pct"/>
            <w:vMerge w:val="restar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053" w:type="pct"/>
            <w:gridSpan w:val="3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никам)</w:t>
            </w:r>
          </w:p>
        </w:tc>
        <w:tc>
          <w:tcPr>
            <w:tcW w:w="680" w:type="pct"/>
            <w:gridSpan w:val="2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ризующий условия (формы) выполнения работы (по справо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никам)</w:t>
            </w:r>
          </w:p>
        </w:tc>
        <w:tc>
          <w:tcPr>
            <w:tcW w:w="1998" w:type="pct"/>
            <w:gridSpan w:val="4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862" w:type="pct"/>
            <w:gridSpan w:val="3"/>
            <w:vAlign w:val="center"/>
          </w:tcPr>
          <w:p w:rsidR="00AA2833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ства </w:t>
            </w:r>
          </w:p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185D99" w:rsidRPr="00525F18" w:rsidTr="00185D99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1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жание 3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0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41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486" w:type="pct"/>
            <w:gridSpan w:val="2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1170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292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редной фина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совый год)</w:t>
            </w:r>
          </w:p>
        </w:tc>
        <w:tc>
          <w:tcPr>
            <w:tcW w:w="292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  <w:tc>
          <w:tcPr>
            <w:tcW w:w="278" w:type="pct"/>
            <w:vMerge w:val="restar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вого пери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да)</w:t>
            </w:r>
          </w:p>
        </w:tc>
      </w:tr>
      <w:tr w:rsidR="00185D99" w:rsidRPr="00525F18" w:rsidTr="00185D99">
        <w:tc>
          <w:tcPr>
            <w:tcW w:w="407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</w:t>
            </w:r>
          </w:p>
        </w:tc>
        <w:tc>
          <w:tcPr>
            <w:tcW w:w="194" w:type="pct"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70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vMerge/>
            <w:vAlign w:val="center"/>
          </w:tcPr>
          <w:p w:rsidR="0086125A" w:rsidRPr="00101E60" w:rsidRDefault="0086125A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5D99" w:rsidRPr="00525F18" w:rsidTr="00185D99">
        <w:tc>
          <w:tcPr>
            <w:tcW w:w="407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70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8" w:type="pct"/>
            <w:vAlign w:val="center"/>
          </w:tcPr>
          <w:p w:rsidR="0086125A" w:rsidRPr="00101E60" w:rsidRDefault="0086125A" w:rsidP="000A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185D99" w:rsidRPr="00525F18" w:rsidTr="00185D99">
        <w:trPr>
          <w:trHeight w:val="1035"/>
        </w:trPr>
        <w:tc>
          <w:tcPr>
            <w:tcW w:w="407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047350000131009450505007100301100001003100101</w:t>
            </w:r>
          </w:p>
        </w:tc>
        <w:tc>
          <w:tcPr>
            <w:tcW w:w="32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вие ест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ственн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зобно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43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ние, прохо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ные рубки (рубка 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ревьев, от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бранных в рубку в 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ответствии с материалами отвода, 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возка заг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товленной древесины, очистка мест рубок)</w:t>
            </w:r>
          </w:p>
        </w:tc>
        <w:tc>
          <w:tcPr>
            <w:tcW w:w="29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0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4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170" w:type="pct"/>
            <w:vAlign w:val="center"/>
          </w:tcPr>
          <w:p w:rsidR="00EA3D12" w:rsidRPr="00101E60" w:rsidRDefault="00EA3D12" w:rsidP="001C1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Прореживание, проходные рубки, другие рубки (рубка деревьев, от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бранных в рубку в соответствии с 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териалами отвода, вывозка загото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ленной древесины, очистка мест 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бок)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лесосек с целью проведения рубок ухода в квартале № 1 выдел № 22, 26, 30, 35, квартал № 2, выдел № 40, квартал № 4 выдел № 12, 16, ква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21 выдел № 32, квартал № 29 выдел № 16, квартал № 41 выдел № 27, квартал № 42 выдел № 25, 29, квартал № 44 выдел № 2, 21, 23, ква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 № 48 выдел № 14, 18, квартал № 49 выдел № 1, квартал № 54 выдел № 2, 4, 9, квартал № 55 выдел № 18, 20, квартал № 61 выдел № 12, 13, квартал № 65 выдел № 14, квартал № 66 в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="00185D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дел № 19, квартал № 67 выдел № 124</w:t>
            </w:r>
            <w:r w:rsidR="00D17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r w:rsidR="00D17DE1" w:rsidRPr="00D17D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 целью проведения санитарных р</w:t>
            </w:r>
            <w:r w:rsidR="00D17DE1" w:rsidRPr="00D17D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</w:t>
            </w:r>
            <w:r w:rsidR="00D17DE1" w:rsidRPr="00D17D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бок в квартале № 42 выдел</w:t>
            </w:r>
            <w:r w:rsidR="001C16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№ 22, квартал № 67 выдел № 121</w:t>
            </w:r>
            <w:r w:rsidR="00D17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781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случае несоответствия в натуре материалов 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отвода составление актов несоотве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ствия.</w:t>
            </w:r>
          </w:p>
        </w:tc>
        <w:tc>
          <w:tcPr>
            <w:tcW w:w="292" w:type="pct"/>
            <w:vAlign w:val="center"/>
          </w:tcPr>
          <w:p w:rsidR="00D17DE1" w:rsidRPr="00D17DE1" w:rsidRDefault="00D17DE1" w:rsidP="00D17D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17DE1" w:rsidRPr="00D17DE1" w:rsidRDefault="00D17DE1" w:rsidP="00D17D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7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192,4</w:t>
            </w:r>
          </w:p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78" w:type="pct"/>
            <w:vAlign w:val="center"/>
          </w:tcPr>
          <w:p w:rsidR="00EA3D12" w:rsidRPr="00101E60" w:rsidRDefault="00EA3D12" w:rsidP="00101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</w:t>
            </w:r>
          </w:p>
        </w:tc>
      </w:tr>
    </w:tbl>
    <w:p w:rsidR="001C160E" w:rsidRDefault="001C160E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ED0" w:rsidRPr="00525F18" w:rsidRDefault="00C51ED0" w:rsidP="00C51E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</w:t>
      </w:r>
      <w:r w:rsidR="00BA2D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CFE" w:rsidRDefault="00C42473" w:rsidP="001E1EA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работы: Профилактика возникновения очагов вредных организмов </w:t>
      </w:r>
    </w:p>
    <w:p w:rsidR="00C42473" w:rsidRPr="00E86CFE" w:rsidRDefault="00C42473" w:rsidP="001E1EAD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потребителей работы: В интересах общества, юридические лица, физические лица, орган государственной власти или местного самоуправления.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характеризующие качество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7"/>
        <w:gridCol w:w="1982"/>
        <w:gridCol w:w="1558"/>
        <w:gridCol w:w="1421"/>
        <w:gridCol w:w="1273"/>
        <w:gridCol w:w="1134"/>
        <w:gridCol w:w="1137"/>
        <w:gridCol w:w="991"/>
        <w:gridCol w:w="567"/>
        <w:gridCol w:w="1276"/>
        <w:gridCol w:w="1273"/>
        <w:gridCol w:w="1169"/>
      </w:tblGrid>
      <w:tr w:rsidR="00C42473" w:rsidRPr="00525F18" w:rsidTr="00AA2833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зующий условия (формы) выполнения работы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 работы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вание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нового п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AA2833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AA283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C42473" w:rsidRPr="00525F18" w:rsidTr="00AA2833">
        <w:trPr>
          <w:trHeight w:val="3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и назнач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санитарно-оздоровительных мероприятий и мер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 по защите лесов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(единица)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33" w:rsidRDefault="00AA283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D99" w:rsidRDefault="00185D99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Показатели, характеризующие объем работы:</w:t>
      </w:r>
    </w:p>
    <w:p w:rsidR="00C42473" w:rsidRPr="00525F18" w:rsidRDefault="00C42473" w:rsidP="00C4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6"/>
        <w:gridCol w:w="1419"/>
        <w:gridCol w:w="1417"/>
        <w:gridCol w:w="1417"/>
        <w:gridCol w:w="1002"/>
        <w:gridCol w:w="1134"/>
        <w:gridCol w:w="993"/>
        <w:gridCol w:w="708"/>
        <w:gridCol w:w="579"/>
        <w:gridCol w:w="1834"/>
        <w:gridCol w:w="993"/>
        <w:gridCol w:w="1134"/>
        <w:gridCol w:w="1008"/>
      </w:tblGrid>
      <w:tr w:rsidR="00C42473" w:rsidRPr="00525F18" w:rsidTr="0055325F">
        <w:tc>
          <w:tcPr>
            <w:tcW w:w="359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447" w:type="pct"/>
            <w:gridSpan w:val="3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боты (по справочникам)</w:t>
            </w:r>
          </w:p>
        </w:tc>
        <w:tc>
          <w:tcPr>
            <w:tcW w:w="727" w:type="pct"/>
            <w:gridSpan w:val="2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 (по справочникам)</w:t>
            </w:r>
          </w:p>
        </w:tc>
        <w:tc>
          <w:tcPr>
            <w:tcW w:w="1399" w:type="pct"/>
            <w:gridSpan w:val="4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068" w:type="pct"/>
            <w:gridSpan w:val="3"/>
            <w:vAlign w:val="center"/>
          </w:tcPr>
          <w:p w:rsidR="00AA2833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C42473" w:rsidRPr="00525F18" w:rsidTr="0055325F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 показат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438" w:type="pct"/>
            <w:gridSpan w:val="2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624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8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4" w:type="pct"/>
            <w:vMerge w:val="restar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C42473" w:rsidRPr="00525F18" w:rsidTr="0055325F">
        <w:tc>
          <w:tcPr>
            <w:tcW w:w="359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9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4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42473" w:rsidRPr="00525F18" w:rsidTr="0055325F">
        <w:tc>
          <w:tcPr>
            <w:tcW w:w="359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vAlign w:val="center"/>
          </w:tcPr>
          <w:p w:rsidR="00C42473" w:rsidRPr="00101E60" w:rsidRDefault="00C42473" w:rsidP="0040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5F3205" w:rsidRPr="00525F18" w:rsidTr="0055325F">
        <w:trPr>
          <w:trHeight w:val="1035"/>
        </w:trPr>
        <w:tc>
          <w:tcPr>
            <w:tcW w:w="359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13B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047350000131009450506017100100000001004100101</w:t>
            </w:r>
          </w:p>
        </w:tc>
        <w:tc>
          <w:tcPr>
            <w:tcW w:w="483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назначение санитарно-оздоровител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ных мер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 и м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по защите лесов</w:t>
            </w:r>
          </w:p>
        </w:tc>
        <w:tc>
          <w:tcPr>
            <w:tcW w:w="482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A2833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ство </w:t>
            </w:r>
          </w:p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объектов (единица)</w:t>
            </w:r>
          </w:p>
        </w:tc>
        <w:tc>
          <w:tcPr>
            <w:tcW w:w="241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чество объе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96" w:type="pct"/>
            <w:vAlign w:val="center"/>
          </w:tcPr>
          <w:p w:rsidR="005F3205" w:rsidRPr="00B36340" w:rsidRDefault="005F3205" w:rsidP="00F2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363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624" w:type="pct"/>
            <w:vAlign w:val="center"/>
          </w:tcPr>
          <w:p w:rsidR="005F3205" w:rsidRPr="00101E60" w:rsidRDefault="00185D99" w:rsidP="00F2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Планирование, обоснование и н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санита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но-оздоровительных мероприятий и м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роприятий по з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EC63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щите лесов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тале № 66 выдел № </w:t>
            </w:r>
            <w:r w:rsidR="001C4A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15, </w:t>
            </w:r>
            <w:r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55325F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целью пр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ведения меропри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тий для содействия естественному в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="009D7FE4" w:rsidRPr="00F27D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зобновлению</w:t>
            </w:r>
          </w:p>
        </w:tc>
        <w:tc>
          <w:tcPr>
            <w:tcW w:w="338" w:type="pct"/>
            <w:vAlign w:val="center"/>
          </w:tcPr>
          <w:p w:rsidR="005F3205" w:rsidRPr="00101E60" w:rsidRDefault="001C4AF7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pct"/>
            <w:vAlign w:val="center"/>
          </w:tcPr>
          <w:p w:rsidR="005F3205" w:rsidRPr="00101E60" w:rsidRDefault="005F3205" w:rsidP="005F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</w:tbl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473" w:rsidRDefault="00C42473" w:rsidP="00C42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56B" w:rsidRDefault="007D056B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E1" w:rsidRDefault="00D17DE1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DE1" w:rsidRDefault="00D17DE1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A2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7"/>
        <w:gridCol w:w="1065"/>
      </w:tblGrid>
      <w:tr w:rsidR="0069108C" w:rsidRPr="008E1E1A" w:rsidTr="0069108C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69108C" w:rsidRPr="008E1E1A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Уникальный номер по баз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 (отрасл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E1E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вому) перечню</w:t>
            </w:r>
          </w:p>
        </w:tc>
        <w:tc>
          <w:tcPr>
            <w:tcW w:w="1065" w:type="dxa"/>
            <w:shd w:val="clear" w:color="auto" w:fill="auto"/>
          </w:tcPr>
          <w:p w:rsidR="0069108C" w:rsidRPr="008E1E1A" w:rsidRDefault="0069108C" w:rsidP="0069108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Pr="0069108C" w:rsidRDefault="0069108C" w:rsidP="006E235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Наименование муниципальной работы: </w:t>
      </w:r>
      <w:r w:rsidR="006E2352" w:rsidRPr="006E23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возникновения и распространения лесных пожаров, включая территорию ООПТ</w:t>
      </w:r>
      <w:r w:rsidRPr="009D60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108C" w:rsidRPr="008E1E1A" w:rsidRDefault="0069108C" w:rsidP="0069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Категории потребителей работы: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интересах общества, юридические лица, физические лица,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ган государственной власти или местного самоуправления.</w:t>
      </w: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9108C" w:rsidRPr="008E1E1A" w:rsidRDefault="0069108C" w:rsidP="00691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Показатели, характеризующие объем и (или) качество работы: </w:t>
      </w: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Показатели, характеризующие качество работы:</w:t>
      </w: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3"/>
        <w:gridCol w:w="1702"/>
        <w:gridCol w:w="2266"/>
        <w:gridCol w:w="1002"/>
        <w:gridCol w:w="1002"/>
        <w:gridCol w:w="832"/>
        <w:gridCol w:w="993"/>
        <w:gridCol w:w="567"/>
        <w:gridCol w:w="1134"/>
        <w:gridCol w:w="1134"/>
        <w:gridCol w:w="1023"/>
      </w:tblGrid>
      <w:tr w:rsidR="0069108C" w:rsidRPr="008E1E1A" w:rsidTr="0069108C"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реестровой записи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ризующий условия (формы) выполнения работы 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работы</w:t>
            </w:r>
          </w:p>
        </w:tc>
      </w:tr>
      <w:tr w:rsidR="0069108C" w:rsidRPr="008E1E1A" w:rsidTr="0069108C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нование показ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рения по ОКЕИ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(очередной финанс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вый год)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9108C" w:rsidRPr="008E1E1A" w:rsidTr="0069108C"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9108C" w:rsidRPr="008E1E1A" w:rsidTr="0069108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69108C" w:rsidRPr="008E1E1A" w:rsidTr="0069108C">
        <w:trPr>
          <w:trHeight w:val="165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пожарной опасности лесов путем регулиров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породного с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става лесных нас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ждений и провед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санитарно-оздоровительных мероприятий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1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Показатели, характеризующие объем работы:</w:t>
      </w:r>
    </w:p>
    <w:p w:rsidR="0069108C" w:rsidRPr="008E1E1A" w:rsidRDefault="0069108C" w:rsidP="0069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75"/>
        <w:gridCol w:w="1276"/>
        <w:gridCol w:w="1276"/>
        <w:gridCol w:w="1132"/>
        <w:gridCol w:w="1135"/>
        <w:gridCol w:w="707"/>
        <w:gridCol w:w="721"/>
        <w:gridCol w:w="557"/>
        <w:gridCol w:w="2267"/>
        <w:gridCol w:w="994"/>
        <w:gridCol w:w="1132"/>
        <w:gridCol w:w="1135"/>
      </w:tblGrid>
      <w:tr w:rsidR="0069108C" w:rsidRPr="008E1E1A" w:rsidTr="0069108C">
        <w:tc>
          <w:tcPr>
            <w:tcW w:w="360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Уникал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ь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ный номер реестр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вой записи</w:t>
            </w:r>
          </w:p>
        </w:tc>
        <w:tc>
          <w:tcPr>
            <w:tcW w:w="1305" w:type="pct"/>
            <w:gridSpan w:val="3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773" w:type="pct"/>
            <w:gridSpan w:val="2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характер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зующий условия (фо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мы) выполнения работы (по справочникам)</w:t>
            </w:r>
          </w:p>
        </w:tc>
        <w:tc>
          <w:tcPr>
            <w:tcW w:w="1450" w:type="pct"/>
            <w:gridSpan w:val="4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качества работы</w:t>
            </w:r>
          </w:p>
        </w:tc>
        <w:tc>
          <w:tcPr>
            <w:tcW w:w="1112" w:type="pct"/>
            <w:gridSpan w:val="3"/>
            <w:vAlign w:val="center"/>
          </w:tcPr>
          <w:p w:rsidR="0069108C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показателя качества 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работы</w:t>
            </w:r>
          </w:p>
        </w:tc>
      </w:tr>
      <w:tr w:rsidR="0069108C" w:rsidRPr="008E1E1A" w:rsidTr="001C4AF7">
        <w:tc>
          <w:tcPr>
            <w:tcW w:w="360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1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2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3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87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1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 пок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зателя</w:t>
            </w:r>
          </w:p>
        </w:tc>
        <w:tc>
          <w:tcPr>
            <w:tcW w:w="436" w:type="pct"/>
            <w:gridSpan w:val="2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мерения по ОКЕИ</w:t>
            </w:r>
          </w:p>
        </w:tc>
        <w:tc>
          <w:tcPr>
            <w:tcW w:w="773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9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(очере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ной ф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нансовый год)</w:t>
            </w:r>
          </w:p>
        </w:tc>
        <w:tc>
          <w:tcPr>
            <w:tcW w:w="386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87" w:type="pct"/>
            <w:vMerge w:val="restar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 год</w:t>
            </w:r>
          </w:p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(2-й год планового периода)</w:t>
            </w:r>
          </w:p>
        </w:tc>
      </w:tr>
      <w:tr w:rsidR="0069108C" w:rsidRPr="008E1E1A" w:rsidTr="001C4AF7">
        <w:tc>
          <w:tcPr>
            <w:tcW w:w="360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нов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73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9108C" w:rsidRPr="008E1E1A" w:rsidTr="001C4AF7">
        <w:tc>
          <w:tcPr>
            <w:tcW w:w="36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3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7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</w:tr>
      <w:tr w:rsidR="0069108C" w:rsidRPr="008E1E1A" w:rsidTr="001C4AF7">
        <w:trPr>
          <w:trHeight w:val="2484"/>
        </w:trPr>
        <w:tc>
          <w:tcPr>
            <w:tcW w:w="360" w:type="pct"/>
            <w:vAlign w:val="center"/>
          </w:tcPr>
          <w:p w:rsidR="0069108C" w:rsidRPr="00101E60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04735000013100945050601610190000001005100101</w:t>
            </w:r>
          </w:p>
        </w:tc>
        <w:tc>
          <w:tcPr>
            <w:tcW w:w="435" w:type="pct"/>
            <w:vAlign w:val="center"/>
          </w:tcPr>
          <w:p w:rsidR="0069108C" w:rsidRPr="00E55B3D" w:rsidRDefault="006E2352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природной пожарной опасности лесов путем регулиров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ния поро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ного состава лесных н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саждений и проведения санитарно-оздоров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тельных м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E23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роприятий</w:t>
            </w:r>
          </w:p>
        </w:tc>
        <w:tc>
          <w:tcPr>
            <w:tcW w:w="435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87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246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190" w:type="pct"/>
            <w:vAlign w:val="center"/>
          </w:tcPr>
          <w:p w:rsidR="0069108C" w:rsidRPr="00101E60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1E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773" w:type="pct"/>
            <w:vAlign w:val="center"/>
          </w:tcPr>
          <w:p w:rsidR="0069108C" w:rsidRPr="00B86E54" w:rsidRDefault="0069108C" w:rsidP="0069108C">
            <w:pPr>
              <w:pStyle w:val="af"/>
              <w:jc w:val="both"/>
            </w:pP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санитарно-оздоровительных мер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– проведения 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демонтаж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несанкци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E55B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нированных рекламных аншлагов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количестве 100шт. с деревьев,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израстающих вдоль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рог и тропинок.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ботка глубоких ран у лиственных пород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ревьев </w:t>
            </w:r>
            <w:r w:rsidRPr="00120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1-% раствором медного купороса и з</w:t>
            </w:r>
            <w:r w:rsidRPr="00120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120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мазывание масляной краской на натуральной олифе, либо садовым варом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9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86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7" w:type="pct"/>
            <w:vAlign w:val="center"/>
          </w:tcPr>
          <w:p w:rsidR="0069108C" w:rsidRPr="00E55B3D" w:rsidRDefault="0069108C" w:rsidP="00691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</w:tr>
    </w:tbl>
    <w:p w:rsidR="0069108C" w:rsidRDefault="0069108C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205" w:rsidRDefault="005F3205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Часть 3. Прочие сведения о муниципальном задании</w:t>
      </w: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1.   Основания   для досрочного   прекращения выполнения   муниципального задания: </w:t>
      </w:r>
    </w:p>
    <w:p w:rsidR="009A2198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>В случае ликвидации, реорганизации учреждения, либо в случае исключения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B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2198">
        <w:rPr>
          <w:rFonts w:ascii="Times New Roman" w:hAnsi="Times New Roman" w:cs="Times New Roman"/>
          <w:sz w:val="28"/>
          <w:szCs w:val="28"/>
        </w:rPr>
        <w:t>услуги (работы)</w:t>
      </w:r>
      <w:r w:rsidRPr="00E01B04">
        <w:rPr>
          <w:rFonts w:ascii="Times New Roman" w:hAnsi="Times New Roman" w:cs="Times New Roman"/>
          <w:sz w:val="28"/>
          <w:szCs w:val="28"/>
        </w:rPr>
        <w:t xml:space="preserve"> из перечня муниципальных услуг (работ), оказываемых(выполняемых) муниципальным   бюджетным учреждением, фун</w:t>
      </w:r>
      <w:r w:rsidRPr="00E01B04">
        <w:rPr>
          <w:rFonts w:ascii="Times New Roman" w:hAnsi="Times New Roman" w:cs="Times New Roman"/>
          <w:sz w:val="28"/>
          <w:szCs w:val="28"/>
        </w:rPr>
        <w:t>к</w:t>
      </w:r>
      <w:r w:rsidRPr="00E01B04">
        <w:rPr>
          <w:rFonts w:ascii="Times New Roman" w:hAnsi="Times New Roman" w:cs="Times New Roman"/>
          <w:sz w:val="28"/>
          <w:szCs w:val="28"/>
        </w:rPr>
        <w:t>ции и полномочия учредителя которых   осуществляет Администрация ЗАТО г.  Железногорск, в качестве основных в</w:t>
      </w:r>
      <w:r w:rsidRPr="00E01B04">
        <w:rPr>
          <w:rFonts w:ascii="Times New Roman" w:hAnsi="Times New Roman" w:cs="Times New Roman"/>
          <w:sz w:val="28"/>
          <w:szCs w:val="28"/>
        </w:rPr>
        <w:t>и</w:t>
      </w:r>
      <w:r w:rsidRPr="00E01B04">
        <w:rPr>
          <w:rFonts w:ascii="Times New Roman" w:hAnsi="Times New Roman" w:cs="Times New Roman"/>
          <w:sz w:val="28"/>
          <w:szCs w:val="28"/>
        </w:rPr>
        <w:t>дов деятельности в целях формирования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B04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 ЗАТО   г.   </w:t>
      </w:r>
      <w:r>
        <w:rPr>
          <w:rFonts w:ascii="Times New Roman" w:hAnsi="Times New Roman" w:cs="Times New Roman"/>
          <w:sz w:val="28"/>
          <w:szCs w:val="28"/>
        </w:rPr>
        <w:t>Желе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ногорск   об   утверждении </w:t>
      </w:r>
      <w:r w:rsidRPr="00E01B04">
        <w:rPr>
          <w:rFonts w:ascii="Times New Roman" w:hAnsi="Times New Roman" w:cs="Times New Roman"/>
          <w:sz w:val="28"/>
          <w:szCs w:val="28"/>
        </w:rPr>
        <w:t>муниципального задания подлежит отмене в пор</w:t>
      </w:r>
      <w:r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E01B04">
        <w:rPr>
          <w:rFonts w:ascii="Times New Roman" w:hAnsi="Times New Roman" w:cs="Times New Roman"/>
          <w:sz w:val="28"/>
          <w:szCs w:val="28"/>
        </w:rPr>
        <w:t>закон</w:t>
      </w:r>
      <w:r w:rsidRPr="00E01B04">
        <w:rPr>
          <w:rFonts w:ascii="Times New Roman" w:hAnsi="Times New Roman" w:cs="Times New Roman"/>
          <w:sz w:val="28"/>
          <w:szCs w:val="28"/>
        </w:rPr>
        <w:t>о</w:t>
      </w:r>
      <w:r w:rsidRPr="00E01B04">
        <w:rPr>
          <w:rFonts w:ascii="Times New Roman" w:hAnsi="Times New Roman" w:cs="Times New Roman"/>
          <w:sz w:val="28"/>
          <w:szCs w:val="28"/>
        </w:rPr>
        <w:t xml:space="preserve">дательством. 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F23AF2">
        <w:rPr>
          <w:rFonts w:ascii="Times New Roman" w:hAnsi="Times New Roman" w:cs="Times New Roman"/>
          <w:sz w:val="28"/>
          <w:szCs w:val="28"/>
        </w:rPr>
        <w:t>2.  Иная информация, необходимая для выполнения (контроля за выполнением) муниципального задания:</w:t>
      </w:r>
      <w:r w:rsidRPr="00E01B04">
        <w:rPr>
          <w:rFonts w:ascii="Times New Roman" w:hAnsi="Times New Roman" w:cs="Times New Roman"/>
          <w:sz w:val="28"/>
          <w:szCs w:val="28"/>
        </w:rPr>
        <w:t xml:space="preserve"> отсутс</w:t>
      </w:r>
      <w:r w:rsidRPr="00E01B04">
        <w:rPr>
          <w:rFonts w:ascii="Times New Roman" w:hAnsi="Times New Roman" w:cs="Times New Roman"/>
          <w:sz w:val="28"/>
          <w:szCs w:val="28"/>
        </w:rPr>
        <w:t>т</w:t>
      </w:r>
      <w:r w:rsidRPr="00E01B04">
        <w:rPr>
          <w:rFonts w:ascii="Times New Roman" w:hAnsi="Times New Roman" w:cs="Times New Roman"/>
          <w:sz w:val="28"/>
          <w:szCs w:val="28"/>
        </w:rPr>
        <w:t>вует.</w:t>
      </w:r>
    </w:p>
    <w:p w:rsidR="00963FC1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 xml:space="preserve"> 3. Порядок контроля за выполнением муниципального задания: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8"/>
        <w:gridCol w:w="7347"/>
        <w:gridCol w:w="3239"/>
      </w:tblGrid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сти, осуществляющий ко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троль за выполнением мун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1. Предварительный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8" w:history="1">
              <w:r w:rsidRPr="00E01B04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ЗАТО г. Железн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горск от 04.12.2015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 xml:space="preserve"> 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ЗАТО г. Ж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лезногорск</w:t>
            </w: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Текущий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FC1" w:rsidRPr="00E01B04" w:rsidTr="00963FC1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Последующий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C1" w:rsidRPr="00E01B04" w:rsidRDefault="00963FC1" w:rsidP="00AB5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FC1" w:rsidRPr="00E01B04" w:rsidRDefault="00963FC1" w:rsidP="00963FC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04">
        <w:rPr>
          <w:rFonts w:ascii="Times New Roman" w:hAnsi="Times New Roman" w:cs="Times New Roman"/>
          <w:sz w:val="28"/>
          <w:szCs w:val="28"/>
        </w:rPr>
        <w:t xml:space="preserve"> Требования к отчетности о выполнении муниципального задания</w:t>
      </w:r>
    </w:p>
    <w:p w:rsidR="00F63A7B" w:rsidRPr="00F63A7B" w:rsidRDefault="00963FC1" w:rsidP="00F6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4.1.   Периодичность представления отчетов о выполнении муниципального задания:</w:t>
      </w:r>
      <w:r w:rsidR="00F63A7B" w:rsidRPr="00F63A7B">
        <w:rPr>
          <w:rFonts w:ascii="Times New Roman" w:hAnsi="Times New Roman" w:cs="Times New Roman"/>
          <w:sz w:val="28"/>
          <w:szCs w:val="28"/>
        </w:rPr>
        <w:t xml:space="preserve"> </w:t>
      </w:r>
      <w:r w:rsidR="009A2198">
        <w:rPr>
          <w:rFonts w:ascii="Times New Roman" w:hAnsi="Times New Roman" w:cs="Times New Roman"/>
          <w:sz w:val="28"/>
          <w:szCs w:val="28"/>
        </w:rPr>
        <w:t>один раз в год</w:t>
      </w:r>
      <w:r w:rsidR="00F63A7B" w:rsidRPr="00F63A7B">
        <w:rPr>
          <w:rFonts w:ascii="Times New Roman" w:hAnsi="Times New Roman" w:cs="Times New Roman"/>
          <w:sz w:val="28"/>
          <w:szCs w:val="28"/>
        </w:rPr>
        <w:t>.</w:t>
      </w:r>
    </w:p>
    <w:p w:rsidR="00F63A7B" w:rsidRPr="00F63A7B" w:rsidRDefault="00963FC1" w:rsidP="00F63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4.2.  Сроки представления отчетов о выполнении муниципального задания:</w:t>
      </w:r>
      <w:r w:rsidR="00F63A7B">
        <w:rPr>
          <w:rFonts w:ascii="Times New Roman" w:hAnsi="Times New Roman" w:cs="Times New Roman"/>
          <w:sz w:val="28"/>
          <w:szCs w:val="28"/>
        </w:rPr>
        <w:t xml:space="preserve"> не </w:t>
      </w:r>
      <w:r w:rsidR="00F63A7B" w:rsidRPr="00F63A7B">
        <w:rPr>
          <w:rFonts w:ascii="Times New Roman" w:hAnsi="Times New Roman" w:cs="Times New Roman"/>
          <w:sz w:val="28"/>
          <w:szCs w:val="28"/>
        </w:rPr>
        <w:t>позднее 20 января года, следующего за отчетным.</w:t>
      </w:r>
    </w:p>
    <w:p w:rsidR="00963FC1" w:rsidRPr="00F23AF2" w:rsidRDefault="00963FC1" w:rsidP="00963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AF2">
        <w:rPr>
          <w:rFonts w:ascii="Times New Roman" w:hAnsi="Times New Roman" w:cs="Times New Roman"/>
          <w:sz w:val="28"/>
          <w:szCs w:val="28"/>
        </w:rPr>
        <w:t>4.3.  Иные требования к отчетности о выполнении муниципального задания: отсутствуют</w:t>
      </w:r>
    </w:p>
    <w:p w:rsidR="003B74B0" w:rsidRPr="004C7BD8" w:rsidRDefault="00963FC1" w:rsidP="004C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74B0" w:rsidRPr="004C7BD8" w:rsidSect="00751B71">
          <w:pgSz w:w="16838" w:h="11905" w:orient="landscape"/>
          <w:pgMar w:top="709" w:right="1134" w:bottom="243" w:left="1134" w:header="567" w:footer="0" w:gutter="0"/>
          <w:cols w:space="720"/>
          <w:noEndnote/>
          <w:docGrid w:linePitch="299"/>
        </w:sectPr>
      </w:pPr>
      <w:r w:rsidRPr="00F23AF2">
        <w:rPr>
          <w:rFonts w:ascii="Times New Roman" w:hAnsi="Times New Roman" w:cs="Times New Roman"/>
          <w:sz w:val="28"/>
          <w:szCs w:val="28"/>
        </w:rPr>
        <w:t>5.  Иная информация, необходимая для исполнения (контроля за исполнением)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AF2">
        <w:rPr>
          <w:rFonts w:ascii="Times New Roman" w:hAnsi="Times New Roman" w:cs="Times New Roman"/>
          <w:sz w:val="28"/>
          <w:szCs w:val="28"/>
        </w:rPr>
        <w:t>мун</w:t>
      </w:r>
      <w:r w:rsidR="004213D0">
        <w:rPr>
          <w:rFonts w:ascii="Times New Roman" w:hAnsi="Times New Roman" w:cs="Times New Roman"/>
          <w:sz w:val="28"/>
          <w:szCs w:val="28"/>
        </w:rPr>
        <w:t>иципального задания: отсутс</w:t>
      </w:r>
      <w:r w:rsidR="004213D0">
        <w:rPr>
          <w:rFonts w:ascii="Times New Roman" w:hAnsi="Times New Roman" w:cs="Times New Roman"/>
          <w:sz w:val="28"/>
          <w:szCs w:val="28"/>
        </w:rPr>
        <w:t>т</w:t>
      </w:r>
      <w:r w:rsidR="004213D0">
        <w:rPr>
          <w:rFonts w:ascii="Times New Roman" w:hAnsi="Times New Roman" w:cs="Times New Roman"/>
          <w:sz w:val="28"/>
          <w:szCs w:val="28"/>
        </w:rPr>
        <w:t>вуе</w:t>
      </w:r>
      <w:r w:rsidR="001C4AF7">
        <w:rPr>
          <w:rFonts w:ascii="Times New Roman" w:hAnsi="Times New Roman" w:cs="Times New Roman"/>
          <w:sz w:val="28"/>
          <w:szCs w:val="28"/>
        </w:rPr>
        <w:t>т</w:t>
      </w:r>
      <w:r w:rsidR="00D17DE1">
        <w:rPr>
          <w:rFonts w:ascii="Times New Roman" w:hAnsi="Times New Roman" w:cs="Times New Roman"/>
          <w:sz w:val="28"/>
          <w:szCs w:val="28"/>
        </w:rPr>
        <w:t>.</w:t>
      </w:r>
    </w:p>
    <w:p w:rsidR="00E05811" w:rsidRPr="00E05811" w:rsidRDefault="00E05811" w:rsidP="00D1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ar456"/>
      <w:bookmarkEnd w:id="1"/>
    </w:p>
    <w:sectPr w:rsidR="00E05811" w:rsidRPr="00E05811" w:rsidSect="00D33BB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85" w:rsidRDefault="004E1385" w:rsidP="00067525">
      <w:pPr>
        <w:spacing w:after="0" w:line="240" w:lineRule="auto"/>
      </w:pPr>
      <w:r>
        <w:separator/>
      </w:r>
    </w:p>
  </w:endnote>
  <w:endnote w:type="continuationSeparator" w:id="0">
    <w:p w:rsidR="004E1385" w:rsidRDefault="004E1385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85" w:rsidRDefault="004E1385" w:rsidP="00067525">
      <w:pPr>
        <w:spacing w:after="0" w:line="240" w:lineRule="auto"/>
      </w:pPr>
      <w:r>
        <w:separator/>
      </w:r>
    </w:p>
  </w:footnote>
  <w:footnote w:type="continuationSeparator" w:id="0">
    <w:p w:rsidR="004E1385" w:rsidRDefault="004E1385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918358"/>
      <w:docPartObj>
        <w:docPartGallery w:val="Page Numbers (Top of Page)"/>
        <w:docPartUnique/>
      </w:docPartObj>
    </w:sdtPr>
    <w:sdtContent>
      <w:p w:rsidR="00D17DE1" w:rsidRDefault="000963D3">
        <w:pPr>
          <w:pStyle w:val="ab"/>
          <w:jc w:val="center"/>
        </w:pPr>
        <w:r>
          <w:fldChar w:fldCharType="begin"/>
        </w:r>
        <w:r w:rsidR="00D17DE1">
          <w:instrText xml:space="preserve"> PAGE   \* MERGEFORMAT </w:instrText>
        </w:r>
        <w:r>
          <w:fldChar w:fldCharType="separate"/>
        </w:r>
        <w:r w:rsidR="00FA2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7DE1" w:rsidRDefault="00D17DE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684955"/>
      <w:docPartObj>
        <w:docPartGallery w:val="Page Numbers (Top of Page)"/>
        <w:docPartUnique/>
      </w:docPartObj>
    </w:sdtPr>
    <w:sdtContent>
      <w:p w:rsidR="00D17DE1" w:rsidRDefault="000963D3">
        <w:pPr>
          <w:pStyle w:val="ab"/>
          <w:jc w:val="center"/>
        </w:pPr>
        <w:r>
          <w:fldChar w:fldCharType="begin"/>
        </w:r>
        <w:r w:rsidR="00D17DE1">
          <w:instrText xml:space="preserve"> PAGE   \* MERGEFORMAT </w:instrText>
        </w:r>
        <w:r>
          <w:fldChar w:fldCharType="separate"/>
        </w:r>
        <w:r w:rsidR="00FA20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DE1" w:rsidRDefault="00D17D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hybridMultilevel"/>
    <w:tmpl w:val="F67A3C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5"/>
  </w:num>
  <w:num w:numId="5">
    <w:abstractNumId w:val="20"/>
  </w:num>
  <w:num w:numId="6">
    <w:abstractNumId w:val="1"/>
  </w:num>
  <w:num w:numId="7">
    <w:abstractNumId w:val="16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44619"/>
    <w:rsid w:val="00067525"/>
    <w:rsid w:val="00067F61"/>
    <w:rsid w:val="000936DA"/>
    <w:rsid w:val="000963D3"/>
    <w:rsid w:val="00096757"/>
    <w:rsid w:val="000A3919"/>
    <w:rsid w:val="000B0703"/>
    <w:rsid w:val="000B5FE6"/>
    <w:rsid w:val="000B6D8E"/>
    <w:rsid w:val="000D4945"/>
    <w:rsid w:val="000E1233"/>
    <w:rsid w:val="00101E60"/>
    <w:rsid w:val="00107232"/>
    <w:rsid w:val="0012078F"/>
    <w:rsid w:val="00122E6B"/>
    <w:rsid w:val="00124BC9"/>
    <w:rsid w:val="00135D29"/>
    <w:rsid w:val="001524A5"/>
    <w:rsid w:val="00164A87"/>
    <w:rsid w:val="00167BA1"/>
    <w:rsid w:val="00185D99"/>
    <w:rsid w:val="001871A3"/>
    <w:rsid w:val="00187B3A"/>
    <w:rsid w:val="001C0FBF"/>
    <w:rsid w:val="001C160E"/>
    <w:rsid w:val="001C4AF7"/>
    <w:rsid w:val="001D0377"/>
    <w:rsid w:val="001D0EFE"/>
    <w:rsid w:val="001D2FF6"/>
    <w:rsid w:val="001D4657"/>
    <w:rsid w:val="001E1EAD"/>
    <w:rsid w:val="002112F4"/>
    <w:rsid w:val="002162EB"/>
    <w:rsid w:val="00246359"/>
    <w:rsid w:val="0024768B"/>
    <w:rsid w:val="00247DBD"/>
    <w:rsid w:val="00255C60"/>
    <w:rsid w:val="00267916"/>
    <w:rsid w:val="00271DF4"/>
    <w:rsid w:val="00275198"/>
    <w:rsid w:val="00290E59"/>
    <w:rsid w:val="00296AC7"/>
    <w:rsid w:val="002B53FC"/>
    <w:rsid w:val="002D5262"/>
    <w:rsid w:val="002D7879"/>
    <w:rsid w:val="002F3255"/>
    <w:rsid w:val="003223F0"/>
    <w:rsid w:val="00372605"/>
    <w:rsid w:val="0037654B"/>
    <w:rsid w:val="003A61CE"/>
    <w:rsid w:val="003B74B0"/>
    <w:rsid w:val="003D4368"/>
    <w:rsid w:val="003E07B5"/>
    <w:rsid w:val="003F20BA"/>
    <w:rsid w:val="003F403D"/>
    <w:rsid w:val="0040337D"/>
    <w:rsid w:val="00410776"/>
    <w:rsid w:val="004146B2"/>
    <w:rsid w:val="004174A6"/>
    <w:rsid w:val="004213D0"/>
    <w:rsid w:val="00495547"/>
    <w:rsid w:val="004C21AD"/>
    <w:rsid w:val="004C7BD8"/>
    <w:rsid w:val="004E1385"/>
    <w:rsid w:val="00525F18"/>
    <w:rsid w:val="00540B3B"/>
    <w:rsid w:val="0054575A"/>
    <w:rsid w:val="0054641A"/>
    <w:rsid w:val="0055325F"/>
    <w:rsid w:val="00563FED"/>
    <w:rsid w:val="00564735"/>
    <w:rsid w:val="00575296"/>
    <w:rsid w:val="00591249"/>
    <w:rsid w:val="005A4CD8"/>
    <w:rsid w:val="005F3205"/>
    <w:rsid w:val="005F5A7B"/>
    <w:rsid w:val="005F6392"/>
    <w:rsid w:val="006108CE"/>
    <w:rsid w:val="0061770D"/>
    <w:rsid w:val="00625A17"/>
    <w:rsid w:val="00641289"/>
    <w:rsid w:val="0064388F"/>
    <w:rsid w:val="00674CEB"/>
    <w:rsid w:val="00674F49"/>
    <w:rsid w:val="006758E1"/>
    <w:rsid w:val="00675C54"/>
    <w:rsid w:val="0069108C"/>
    <w:rsid w:val="006975D8"/>
    <w:rsid w:val="006A0DD9"/>
    <w:rsid w:val="006A6C80"/>
    <w:rsid w:val="006B2B71"/>
    <w:rsid w:val="006C3880"/>
    <w:rsid w:val="006C657B"/>
    <w:rsid w:val="006D1D01"/>
    <w:rsid w:val="006E0B1D"/>
    <w:rsid w:val="006E2352"/>
    <w:rsid w:val="006E5937"/>
    <w:rsid w:val="006F66FF"/>
    <w:rsid w:val="0071193B"/>
    <w:rsid w:val="00721A1F"/>
    <w:rsid w:val="00743A7E"/>
    <w:rsid w:val="00751B71"/>
    <w:rsid w:val="007531C3"/>
    <w:rsid w:val="00753450"/>
    <w:rsid w:val="00754938"/>
    <w:rsid w:val="00756F94"/>
    <w:rsid w:val="007666FA"/>
    <w:rsid w:val="00775165"/>
    <w:rsid w:val="00781A23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E45"/>
    <w:rsid w:val="007E5A9C"/>
    <w:rsid w:val="00801D16"/>
    <w:rsid w:val="00812547"/>
    <w:rsid w:val="00821FF0"/>
    <w:rsid w:val="00832D9F"/>
    <w:rsid w:val="00842AFF"/>
    <w:rsid w:val="00855623"/>
    <w:rsid w:val="0086125A"/>
    <w:rsid w:val="00886224"/>
    <w:rsid w:val="008A6DCD"/>
    <w:rsid w:val="008C531E"/>
    <w:rsid w:val="008D015E"/>
    <w:rsid w:val="008D0C21"/>
    <w:rsid w:val="008D33E3"/>
    <w:rsid w:val="008E1E1A"/>
    <w:rsid w:val="009070AF"/>
    <w:rsid w:val="00916BFD"/>
    <w:rsid w:val="0095709D"/>
    <w:rsid w:val="009608E6"/>
    <w:rsid w:val="0096285F"/>
    <w:rsid w:val="0096393F"/>
    <w:rsid w:val="00963FC1"/>
    <w:rsid w:val="00980134"/>
    <w:rsid w:val="00982248"/>
    <w:rsid w:val="0099259A"/>
    <w:rsid w:val="009A2198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66F62"/>
    <w:rsid w:val="00A75EB6"/>
    <w:rsid w:val="00A77C6C"/>
    <w:rsid w:val="00A9726F"/>
    <w:rsid w:val="00AA2833"/>
    <w:rsid w:val="00AB19BD"/>
    <w:rsid w:val="00AB4753"/>
    <w:rsid w:val="00AB52DD"/>
    <w:rsid w:val="00AC5B38"/>
    <w:rsid w:val="00AD2246"/>
    <w:rsid w:val="00AD6942"/>
    <w:rsid w:val="00AE455A"/>
    <w:rsid w:val="00AE4EDE"/>
    <w:rsid w:val="00AF6FD0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86E54"/>
    <w:rsid w:val="00B87239"/>
    <w:rsid w:val="00B9643C"/>
    <w:rsid w:val="00BA139A"/>
    <w:rsid w:val="00BA14B1"/>
    <w:rsid w:val="00BA2DC3"/>
    <w:rsid w:val="00BA50E0"/>
    <w:rsid w:val="00BC7010"/>
    <w:rsid w:val="00BD1729"/>
    <w:rsid w:val="00BD59C7"/>
    <w:rsid w:val="00BE523B"/>
    <w:rsid w:val="00BF1081"/>
    <w:rsid w:val="00BF3F42"/>
    <w:rsid w:val="00C1322E"/>
    <w:rsid w:val="00C2198D"/>
    <w:rsid w:val="00C238EE"/>
    <w:rsid w:val="00C252F3"/>
    <w:rsid w:val="00C262DE"/>
    <w:rsid w:val="00C40702"/>
    <w:rsid w:val="00C42473"/>
    <w:rsid w:val="00C51ED0"/>
    <w:rsid w:val="00C60A4C"/>
    <w:rsid w:val="00C65E80"/>
    <w:rsid w:val="00C94DC8"/>
    <w:rsid w:val="00C96983"/>
    <w:rsid w:val="00CB2B61"/>
    <w:rsid w:val="00CB651D"/>
    <w:rsid w:val="00CC1D1B"/>
    <w:rsid w:val="00CC5E44"/>
    <w:rsid w:val="00CC7932"/>
    <w:rsid w:val="00CE5C74"/>
    <w:rsid w:val="00CE6205"/>
    <w:rsid w:val="00CE67C3"/>
    <w:rsid w:val="00CF35C6"/>
    <w:rsid w:val="00D15380"/>
    <w:rsid w:val="00D17DE1"/>
    <w:rsid w:val="00D2403E"/>
    <w:rsid w:val="00D25777"/>
    <w:rsid w:val="00D3120F"/>
    <w:rsid w:val="00D33BB3"/>
    <w:rsid w:val="00D52649"/>
    <w:rsid w:val="00D67837"/>
    <w:rsid w:val="00D74E27"/>
    <w:rsid w:val="00D82772"/>
    <w:rsid w:val="00D91D57"/>
    <w:rsid w:val="00DA7DCD"/>
    <w:rsid w:val="00DB15A4"/>
    <w:rsid w:val="00DD442A"/>
    <w:rsid w:val="00DD694C"/>
    <w:rsid w:val="00E01B04"/>
    <w:rsid w:val="00E028E8"/>
    <w:rsid w:val="00E04499"/>
    <w:rsid w:val="00E05811"/>
    <w:rsid w:val="00E13DC5"/>
    <w:rsid w:val="00E24C6F"/>
    <w:rsid w:val="00E54500"/>
    <w:rsid w:val="00E55B3D"/>
    <w:rsid w:val="00E5661D"/>
    <w:rsid w:val="00E61B90"/>
    <w:rsid w:val="00E83707"/>
    <w:rsid w:val="00E86CFE"/>
    <w:rsid w:val="00E955D2"/>
    <w:rsid w:val="00EA3D12"/>
    <w:rsid w:val="00EA564D"/>
    <w:rsid w:val="00EB5B9A"/>
    <w:rsid w:val="00ED08D3"/>
    <w:rsid w:val="00EF7BB2"/>
    <w:rsid w:val="00F07FB0"/>
    <w:rsid w:val="00F11134"/>
    <w:rsid w:val="00F11D6C"/>
    <w:rsid w:val="00F23AF2"/>
    <w:rsid w:val="00F24FFB"/>
    <w:rsid w:val="00F26390"/>
    <w:rsid w:val="00F27DD8"/>
    <w:rsid w:val="00F41DCF"/>
    <w:rsid w:val="00F46C2F"/>
    <w:rsid w:val="00F539E6"/>
    <w:rsid w:val="00F63A7B"/>
    <w:rsid w:val="00F74433"/>
    <w:rsid w:val="00F87CA6"/>
    <w:rsid w:val="00F91DC7"/>
    <w:rsid w:val="00F91F14"/>
    <w:rsid w:val="00FA20DB"/>
    <w:rsid w:val="00FA28FB"/>
    <w:rsid w:val="00FA3259"/>
    <w:rsid w:val="00FB0C62"/>
    <w:rsid w:val="00FB1B46"/>
    <w:rsid w:val="00FE5608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semiHidden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57F91C1D04975D30ED9DAD621F53C89FED44F2ACE197725E100571436E8A34CB4m5k7E" TargetMode="External"/><Relationship Id="rId18" Type="http://schemas.openxmlformats.org/officeDocument/2006/relationships/hyperlink" Target="consultantplus://offline/ref=69E5A2EEE50BB1A1322FB0965C706BEB9ED042F16E90E6E06E41267053AB7E0E53O8U6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4BE750825D3EF2CBF2CA7F1A2D29C2E66FAAE354BA135F1FDCAF45DB9E0849A803BB5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BE750825D3EF2CBF2CA7F1A2D29C2E66FAAE354BA535F0F3C8F45DB9E0849A803BB5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7F91C1D04975D30ED9DAD621F53C89FED44F2ACE1C7227E00D571436E8A34CB457036C630982A090483AADm8k1E" TargetMode="External"/><Relationship Id="rId10" Type="http://schemas.openxmlformats.org/officeDocument/2006/relationships/hyperlink" Target="consultantplus://offline/ref=A4BE750825D3EF2CBF2CB9FCB4BEC32164F8F83B4CA038AEA79EF20AE63BB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57F91C1D04975D30ED9DAD621F53C89FED44F2ACE197725E100571436E8A34CB457036C630982A090483AA4m8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60</Pages>
  <Words>10418</Words>
  <Characters>59385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Н. Агилова</dc:creator>
  <cp:keywords/>
  <dc:description/>
  <cp:lastModifiedBy>Pikalova</cp:lastModifiedBy>
  <cp:revision>37</cp:revision>
  <cp:lastPrinted>2017-07-24T01:55:00Z</cp:lastPrinted>
  <dcterms:created xsi:type="dcterms:W3CDTF">2017-03-06T02:26:00Z</dcterms:created>
  <dcterms:modified xsi:type="dcterms:W3CDTF">2017-07-24T09:36:00Z</dcterms:modified>
</cp:coreProperties>
</file>